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DF6">
        <w:rPr>
          <w:rFonts w:ascii="Times New Roman" w:hAnsi="Times New Roman" w:cs="Times New Roman"/>
          <w:b/>
          <w:sz w:val="24"/>
          <w:szCs w:val="24"/>
        </w:rPr>
        <w:t>КОМПЛЕКТ</w:t>
      </w: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DF6">
        <w:rPr>
          <w:rFonts w:ascii="Times New Roman" w:hAnsi="Times New Roman" w:cs="Times New Roman"/>
          <w:b/>
          <w:sz w:val="24"/>
          <w:szCs w:val="24"/>
        </w:rPr>
        <w:t>ОЦЕНОЧНЫХ СРЕДСТВ</w:t>
      </w:r>
    </w:p>
    <w:p w:rsidR="00251DF6" w:rsidRPr="00251DF6" w:rsidRDefault="00251DF6" w:rsidP="00251DF6">
      <w:pPr>
        <w:pStyle w:val="4"/>
        <w:spacing w:before="120" w:line="276" w:lineRule="auto"/>
        <w:contextualSpacing/>
        <w:jc w:val="center"/>
        <w:rPr>
          <w:szCs w:val="24"/>
        </w:rPr>
      </w:pPr>
    </w:p>
    <w:p w:rsidR="00251DF6" w:rsidRPr="00251DF6" w:rsidRDefault="00251DF6" w:rsidP="00251DF6">
      <w:pPr>
        <w:pStyle w:val="4"/>
        <w:spacing w:before="120" w:line="276" w:lineRule="auto"/>
        <w:contextualSpacing/>
        <w:rPr>
          <w:b w:val="0"/>
          <w:szCs w:val="24"/>
          <w:u w:val="single"/>
        </w:rPr>
      </w:pPr>
      <w:r w:rsidRPr="00251DF6">
        <w:rPr>
          <w:b w:val="0"/>
          <w:szCs w:val="24"/>
        </w:rPr>
        <w:t>по учебной дисциплине</w:t>
      </w:r>
      <w:r w:rsidRPr="00251DF6">
        <w:rPr>
          <w:szCs w:val="24"/>
        </w:rPr>
        <w:t xml:space="preserve"> </w:t>
      </w:r>
      <w:r>
        <w:rPr>
          <w:b w:val="0"/>
          <w:szCs w:val="24"/>
          <w:u w:val="single"/>
        </w:rPr>
        <w:t>Техническая графика</w:t>
      </w:r>
    </w:p>
    <w:p w:rsidR="00251DF6" w:rsidRPr="00251DF6" w:rsidRDefault="00251DF6" w:rsidP="00251DF6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  <w:lang w:eastAsia="ru-RU"/>
        </w:rPr>
        <w:t xml:space="preserve">для </w:t>
      </w:r>
      <w:r w:rsidRPr="00251DF6">
        <w:rPr>
          <w:rFonts w:ascii="Times New Roman" w:hAnsi="Times New Roman" w:cs="Times New Roman"/>
          <w:sz w:val="24"/>
          <w:szCs w:val="24"/>
        </w:rPr>
        <w:t xml:space="preserve">профессии  </w:t>
      </w:r>
    </w:p>
    <w:p w:rsidR="00251DF6" w:rsidRPr="00251DF6" w:rsidRDefault="00251DF6" w:rsidP="00251DF6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15.01.25 «Станочник (металлообработка)»;</w:t>
      </w:r>
    </w:p>
    <w:p w:rsidR="00251DF6" w:rsidRPr="00251DF6" w:rsidRDefault="00251DF6" w:rsidP="00251DF6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15.01.32 «Оператор станков с ПУ»;</w:t>
      </w: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1DF6" w:rsidRDefault="00251DF6" w:rsidP="00251DF6">
      <w:pPr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51DF6" w:rsidRDefault="00251DF6" w:rsidP="00251DF6">
      <w:pPr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51DF6" w:rsidRPr="00251DF6" w:rsidRDefault="00251DF6" w:rsidP="00251DF6">
      <w:pPr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51DF6" w:rsidRPr="00251DF6" w:rsidRDefault="00251DF6" w:rsidP="00251DF6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профе</w:t>
      </w:r>
      <w:r w:rsidRPr="00251DF6">
        <w:rPr>
          <w:rFonts w:ascii="Times New Roman" w:hAnsi="Times New Roman" w:cs="Times New Roman"/>
          <w:sz w:val="24"/>
          <w:szCs w:val="24"/>
        </w:rPr>
        <w:t>с</w:t>
      </w:r>
      <w:r w:rsidRPr="00251DF6">
        <w:rPr>
          <w:rFonts w:ascii="Times New Roman" w:hAnsi="Times New Roman" w:cs="Times New Roman"/>
          <w:sz w:val="24"/>
          <w:szCs w:val="24"/>
        </w:rPr>
        <w:t>сии</w:t>
      </w:r>
      <w:r w:rsidRPr="00251D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51DF6">
        <w:rPr>
          <w:rFonts w:ascii="Times New Roman" w:hAnsi="Times New Roman" w:cs="Times New Roman"/>
          <w:sz w:val="24"/>
          <w:szCs w:val="24"/>
        </w:rPr>
        <w:t xml:space="preserve"> СПО </w:t>
      </w:r>
    </w:p>
    <w:p w:rsidR="00251DF6" w:rsidRPr="00251DF6" w:rsidRDefault="00251DF6" w:rsidP="00251DF6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15.01.25 «Станочник (металлообработка)»;</w:t>
      </w:r>
    </w:p>
    <w:p w:rsidR="00251DF6" w:rsidRPr="00251DF6" w:rsidRDefault="00251DF6" w:rsidP="00251DF6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15.01.32 «Оператор станков с ПУ»;</w:t>
      </w:r>
    </w:p>
    <w:p w:rsidR="00251DF6" w:rsidRDefault="00251DF6" w:rsidP="00251DF6">
      <w:pPr>
        <w:ind w:left="100"/>
        <w:contextualSpacing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ind w:left="100"/>
        <w:contextualSpacing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ind w:left="10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программы учебной дисциплины </w:t>
      </w:r>
      <w:r>
        <w:rPr>
          <w:rFonts w:ascii="Times New Roman" w:hAnsi="Times New Roman" w:cs="Times New Roman"/>
          <w:sz w:val="24"/>
          <w:szCs w:val="24"/>
          <w:u w:val="single"/>
        </w:rPr>
        <w:t>Техническая графика</w:t>
      </w:r>
    </w:p>
    <w:p w:rsidR="00251DF6" w:rsidRPr="00251DF6" w:rsidRDefault="00251DF6" w:rsidP="00251DF6">
      <w:pPr>
        <w:ind w:left="100"/>
        <w:contextualSpacing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251DF6" w:rsidRPr="00251DF6" w:rsidRDefault="00251DF6" w:rsidP="00251DF6">
      <w:pPr>
        <w:ind w:left="1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Pr="00251DF6" w:rsidRDefault="00251DF6" w:rsidP="00251DF6">
      <w:pPr>
        <w:ind w:left="1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Pr="00251DF6" w:rsidRDefault="00251DF6" w:rsidP="00251DF6">
      <w:pPr>
        <w:ind w:left="1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Pr="00251DF6" w:rsidRDefault="00251DF6" w:rsidP="00251DF6">
      <w:pPr>
        <w:ind w:left="1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Pr="00251DF6" w:rsidRDefault="00251DF6" w:rsidP="00251DF6">
      <w:pPr>
        <w:ind w:left="1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Pr="00251DF6" w:rsidRDefault="00251DF6" w:rsidP="00251DF6">
      <w:pPr>
        <w:ind w:left="1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Pr="00251DF6" w:rsidRDefault="00251DF6" w:rsidP="00251DF6">
      <w:pPr>
        <w:ind w:left="100"/>
        <w:contextualSpacing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251DF6">
        <w:rPr>
          <w:rFonts w:ascii="Times New Roman" w:hAnsi="Times New Roman" w:cs="Times New Roman"/>
          <w:sz w:val="24"/>
          <w:szCs w:val="24"/>
        </w:rPr>
        <w:t>Домрачева</w:t>
      </w:r>
      <w:proofErr w:type="spellEnd"/>
      <w:r w:rsidRPr="00251DF6">
        <w:rPr>
          <w:rFonts w:ascii="Times New Roman" w:hAnsi="Times New Roman" w:cs="Times New Roman"/>
          <w:sz w:val="24"/>
          <w:szCs w:val="24"/>
        </w:rPr>
        <w:t xml:space="preserve"> Л.Г., преподаватель</w:t>
      </w:r>
    </w:p>
    <w:p w:rsidR="00251DF6" w:rsidRPr="00251DF6" w:rsidRDefault="00251DF6" w:rsidP="00251DF6">
      <w:pPr>
        <w:ind w:left="100"/>
        <w:contextualSpacing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251DF6" w:rsidRPr="00251DF6" w:rsidRDefault="00251DF6" w:rsidP="00251DF6">
      <w:pPr>
        <w:ind w:left="1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Pr="00251DF6" w:rsidRDefault="00251DF6" w:rsidP="00251DF6">
      <w:pPr>
        <w:ind w:left="1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Pr="00251DF6" w:rsidRDefault="00251DF6" w:rsidP="00251DF6">
      <w:pPr>
        <w:ind w:left="1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Pr="00251DF6" w:rsidRDefault="00251DF6" w:rsidP="00251DF6">
      <w:pPr>
        <w:ind w:left="1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pStyle w:val="a3"/>
        <w:tabs>
          <w:tab w:val="left" w:pos="1390"/>
          <w:tab w:val="center" w:pos="4677"/>
        </w:tabs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F6" w:rsidRPr="00251DF6" w:rsidRDefault="00251DF6" w:rsidP="00251DF6">
      <w:pPr>
        <w:ind w:left="10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ab/>
      </w:r>
      <w:r w:rsidRPr="00251DF6">
        <w:rPr>
          <w:rFonts w:ascii="Times New Roman" w:hAnsi="Times New Roman" w:cs="Times New Roman"/>
          <w:b/>
          <w:sz w:val="24"/>
          <w:szCs w:val="24"/>
        </w:rPr>
        <w:t>1. Паспорт комплекта контрольно-оценочных средств</w:t>
      </w:r>
    </w:p>
    <w:p w:rsidR="00251DF6" w:rsidRPr="00251DF6" w:rsidRDefault="00251DF6" w:rsidP="00251DF6">
      <w:pPr>
        <w:ind w:left="10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51DF6" w:rsidRDefault="00251DF6" w:rsidP="00251DF6">
      <w:pPr>
        <w:ind w:left="100"/>
        <w:contextualSpacing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Техническая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графика</w:t>
      </w:r>
      <w:r w:rsidRPr="00251DF6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251DF6">
        <w:rPr>
          <w:rFonts w:ascii="Times New Roman" w:hAnsi="Times New Roman" w:cs="Times New Roman"/>
          <w:sz w:val="24"/>
          <w:szCs w:val="24"/>
        </w:rPr>
        <w:t xml:space="preserve"> должен обладать предусмотренными ФГОС по профессии</w:t>
      </w:r>
      <w:r w:rsidRPr="00251D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51DF6">
        <w:rPr>
          <w:rFonts w:ascii="Times New Roman" w:hAnsi="Times New Roman" w:cs="Times New Roman"/>
          <w:sz w:val="24"/>
          <w:szCs w:val="24"/>
        </w:rPr>
        <w:t xml:space="preserve"> СПО следующими умениями, знаниями, которые фо</w:t>
      </w:r>
      <w:r w:rsidRPr="00251DF6">
        <w:rPr>
          <w:rFonts w:ascii="Times New Roman" w:hAnsi="Times New Roman" w:cs="Times New Roman"/>
          <w:sz w:val="24"/>
          <w:szCs w:val="24"/>
        </w:rPr>
        <w:t>р</w:t>
      </w:r>
      <w:r w:rsidRPr="00251DF6">
        <w:rPr>
          <w:rFonts w:ascii="Times New Roman" w:hAnsi="Times New Roman" w:cs="Times New Roman"/>
          <w:sz w:val="24"/>
          <w:szCs w:val="24"/>
        </w:rPr>
        <w:t xml:space="preserve">мируют профессиональную компетенцию (ПК) </w:t>
      </w:r>
    </w:p>
    <w:p w:rsidR="00251DF6" w:rsidRPr="00251DF6" w:rsidRDefault="00251DF6" w:rsidP="00251DF6">
      <w:pPr>
        <w:ind w:left="100"/>
        <w:contextualSpacing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DF6">
        <w:rPr>
          <w:rFonts w:ascii="Times New Roman" w:hAnsi="Times New Roman" w:cs="Times New Roman"/>
          <w:b/>
          <w:sz w:val="24"/>
          <w:szCs w:val="24"/>
        </w:rPr>
        <w:t>Дифференцированный зачет</w:t>
      </w:r>
    </w:p>
    <w:p w:rsidR="00251DF6" w:rsidRPr="00251DF6" w:rsidRDefault="00251DF6" w:rsidP="00251D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DF6">
        <w:rPr>
          <w:rFonts w:ascii="Times New Roman" w:hAnsi="Times New Roman" w:cs="Times New Roman"/>
          <w:b/>
          <w:sz w:val="24"/>
          <w:szCs w:val="24"/>
        </w:rPr>
        <w:t>(вопросы и задания)</w:t>
      </w:r>
    </w:p>
    <w:p w:rsidR="00251DF6" w:rsidRPr="00251DF6" w:rsidRDefault="00251DF6" w:rsidP="00251D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по дисциплине </w:t>
      </w:r>
      <w:r w:rsidRPr="00251DF6">
        <w:rPr>
          <w:rFonts w:ascii="Times New Roman" w:hAnsi="Times New Roman" w:cs="Times New Roman"/>
          <w:sz w:val="24"/>
          <w:szCs w:val="24"/>
          <w:u w:val="single"/>
        </w:rPr>
        <w:t>«Техническая графика»</w:t>
      </w:r>
    </w:p>
    <w:p w:rsidR="00251DF6" w:rsidRPr="00251DF6" w:rsidRDefault="00251DF6" w:rsidP="00251D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для профессии НПО 151902.03 Станочник (металлообработка)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Цель: 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формирование знаний:</w:t>
      </w:r>
    </w:p>
    <w:p w:rsidR="00251DF6" w:rsidRPr="00251DF6" w:rsidRDefault="00251DF6" w:rsidP="00251DF6">
      <w:pPr>
        <w:pStyle w:val="a3"/>
        <w:numPr>
          <w:ilvl w:val="0"/>
          <w:numId w:val="3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основы черчения и геометрии;</w:t>
      </w:r>
    </w:p>
    <w:p w:rsidR="00251DF6" w:rsidRPr="00251DF6" w:rsidRDefault="00251DF6" w:rsidP="00251DF6">
      <w:pPr>
        <w:pStyle w:val="a3"/>
        <w:numPr>
          <w:ilvl w:val="0"/>
          <w:numId w:val="3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требования единой системы конструкторской документации (ЕСКД);</w:t>
      </w:r>
    </w:p>
    <w:p w:rsidR="00251DF6" w:rsidRPr="00251DF6" w:rsidRDefault="00251DF6" w:rsidP="00251DF6">
      <w:pPr>
        <w:pStyle w:val="a3"/>
        <w:numPr>
          <w:ilvl w:val="0"/>
          <w:numId w:val="3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правила чтения схем и чертежей обрабатываемых деталей;</w:t>
      </w:r>
    </w:p>
    <w:p w:rsidR="00251DF6" w:rsidRPr="00251DF6" w:rsidRDefault="00251DF6" w:rsidP="00251DF6">
      <w:pPr>
        <w:pStyle w:val="a3"/>
        <w:numPr>
          <w:ilvl w:val="0"/>
          <w:numId w:val="3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способы выполнения рабочих чертежей и эскизов.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умений:</w:t>
      </w:r>
    </w:p>
    <w:p w:rsidR="00251DF6" w:rsidRPr="00251DF6" w:rsidRDefault="00251DF6" w:rsidP="00251DF6">
      <w:pPr>
        <w:pStyle w:val="a3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читать и оформлять чертежи, схемы и 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t>графики;</w:t>
      </w:r>
    </w:p>
    <w:p w:rsidR="00251DF6" w:rsidRPr="00251DF6" w:rsidRDefault="00251DF6" w:rsidP="00251DF6">
      <w:pPr>
        <w:pStyle w:val="a3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составлять эскизы на обрабатываемые детали 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t>с указанием допусков и посадок;</w:t>
      </w:r>
    </w:p>
    <w:p w:rsidR="00251DF6" w:rsidRPr="00251DF6" w:rsidRDefault="00251DF6" w:rsidP="00251DF6">
      <w:pPr>
        <w:pStyle w:val="a3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пользоваться справочной литературой;</w:t>
      </w:r>
    </w:p>
    <w:p w:rsidR="00251DF6" w:rsidRPr="00251DF6" w:rsidRDefault="00251DF6" w:rsidP="00251DF6">
      <w:pPr>
        <w:pStyle w:val="a3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пользоваться спецификацией в процессе </w:t>
      </w:r>
      <w:r w:rsidRPr="00251DF6">
        <w:rPr>
          <w:rFonts w:ascii="Times New Roman" w:hAnsi="Times New Roman" w:cs="Times New Roman"/>
          <w:color w:val="000000"/>
          <w:spacing w:val="-2"/>
          <w:sz w:val="24"/>
          <w:szCs w:val="24"/>
        </w:rPr>
        <w:t>чтения сборочных чертежей, схем;</w:t>
      </w:r>
    </w:p>
    <w:p w:rsidR="00251DF6" w:rsidRPr="00251DF6" w:rsidRDefault="00251DF6" w:rsidP="00251DF6">
      <w:pPr>
        <w:pStyle w:val="a3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выполнять расчеты величин предельных </w:t>
      </w:r>
      <w:r w:rsidRPr="00251DF6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размеров и допуска по данным чертежа и определять годность заданных действительных размеров.</w:t>
      </w:r>
    </w:p>
    <w:p w:rsidR="00251DF6" w:rsidRPr="00251DF6" w:rsidRDefault="00251DF6" w:rsidP="00251DF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Теоретические вопросы:</w:t>
      </w:r>
    </w:p>
    <w:p w:rsidR="00251DF6" w:rsidRPr="00251DF6" w:rsidRDefault="00251DF6" w:rsidP="00251D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DF6">
        <w:rPr>
          <w:rFonts w:ascii="Times New Roman" w:hAnsi="Times New Roman" w:cs="Times New Roman"/>
          <w:b/>
          <w:sz w:val="24"/>
          <w:szCs w:val="24"/>
        </w:rPr>
        <w:t>Вариант № 1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1. </w:t>
      </w:r>
      <w:r w:rsidRPr="00251DF6">
        <w:rPr>
          <w:rFonts w:ascii="Times New Roman" w:hAnsi="Times New Roman" w:cs="Times New Roman"/>
          <w:b/>
          <w:i/>
          <w:sz w:val="24"/>
          <w:szCs w:val="24"/>
        </w:rPr>
        <w:t xml:space="preserve">Какой способ проецирования используется при построении чертежа? </w:t>
      </w:r>
    </w:p>
    <w:p w:rsidR="00251DF6" w:rsidRPr="00251DF6" w:rsidRDefault="00251DF6" w:rsidP="00251DF6">
      <w:pPr>
        <w:pStyle w:val="a3"/>
        <w:ind w:left="284" w:hanging="142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142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1) центральное</w:t>
      </w:r>
    </w:p>
    <w:p w:rsidR="00251DF6" w:rsidRPr="00251DF6" w:rsidRDefault="00251DF6" w:rsidP="00251DF6">
      <w:pPr>
        <w:pStyle w:val="a3"/>
        <w:ind w:left="284" w:hanging="142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2) параллельное</w:t>
      </w:r>
    </w:p>
    <w:p w:rsidR="00251DF6" w:rsidRPr="00251DF6" w:rsidRDefault="00251DF6" w:rsidP="00251DF6">
      <w:pPr>
        <w:pStyle w:val="a3"/>
        <w:ind w:left="284" w:hanging="142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3) прямоугольное</w:t>
      </w:r>
    </w:p>
    <w:p w:rsidR="00251DF6" w:rsidRPr="00251DF6" w:rsidRDefault="00251DF6" w:rsidP="00251DF6">
      <w:pPr>
        <w:pStyle w:val="a3"/>
        <w:ind w:left="142" w:hanging="142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142" w:hanging="142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sz w:val="24"/>
          <w:szCs w:val="24"/>
        </w:rPr>
        <w:t>2. Всегда ли достаточно одной проекции предмета?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всегда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2) иногда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 не всегда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 </w:t>
      </w:r>
      <w:r w:rsidRPr="00251DF6">
        <w:rPr>
          <w:rFonts w:ascii="Times New Roman" w:hAnsi="Times New Roman" w:cs="Times New Roman"/>
          <w:b/>
          <w:i/>
          <w:sz w:val="24"/>
          <w:szCs w:val="24"/>
        </w:rPr>
        <w:t xml:space="preserve">3. Где правильно обозначены  плоскости проекций?    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1)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51DF6">
        <w:rPr>
          <w:rFonts w:ascii="Times New Roman" w:hAnsi="Times New Roman" w:cs="Times New Roman"/>
          <w:sz w:val="24"/>
          <w:szCs w:val="24"/>
        </w:rPr>
        <w:t xml:space="preserve">    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251DF6">
        <w:rPr>
          <w:rFonts w:ascii="Times New Roman" w:hAnsi="Times New Roman" w:cs="Times New Roman"/>
          <w:sz w:val="24"/>
          <w:szCs w:val="24"/>
        </w:rPr>
        <w:t xml:space="preserve">          2)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1DF6">
        <w:rPr>
          <w:rFonts w:ascii="Times New Roman" w:hAnsi="Times New Roman" w:cs="Times New Roman"/>
          <w:sz w:val="24"/>
          <w:szCs w:val="24"/>
        </w:rPr>
        <w:t xml:space="preserve">    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W</w:t>
      </w:r>
    </w:p>
    <w:p w:rsidR="00251DF6" w:rsidRPr="00251DF6" w:rsidRDefault="00251DF6" w:rsidP="00251DF6">
      <w:pPr>
        <w:pStyle w:val="a3"/>
        <w:ind w:left="284" w:firstLine="42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1DF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251DF6" w:rsidRPr="00251DF6" w:rsidRDefault="00251DF6" w:rsidP="00251DF6">
      <w:pPr>
        <w:pStyle w:val="a3"/>
        <w:ind w:left="284" w:firstLine="42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 4</w:t>
      </w:r>
      <w:r w:rsidRPr="00251DF6">
        <w:rPr>
          <w:rFonts w:ascii="Times New Roman" w:hAnsi="Times New Roman" w:cs="Times New Roman"/>
          <w:b/>
          <w:i/>
          <w:sz w:val="24"/>
          <w:szCs w:val="24"/>
        </w:rPr>
        <w:t xml:space="preserve">. Какие основные три вида вы знаете? 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Главный вид, фронтальный, прямоугольный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2) Главный вид, вид сверху, слева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 3) Главный вид, слева,  вид справа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sz w:val="24"/>
          <w:szCs w:val="24"/>
        </w:rPr>
        <w:t>5 Изображение отдельного ограниченного места поверхности предмета называется…..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Главным видом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2) Местным видом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 Видом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6. Как штрихуют неметаллические детали на разрезах: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широкими параллельными линиями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узкими параллельными линиями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ромбической сеткой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сплошным закрашиванием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7. Какими не бывают разрезы: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горизонтальные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вертикальные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наклонные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параллельные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8. Каков угол наклона штриховки в изометрии на сечениях, расположенных на плоскостях ZOX, ZOY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30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2) 45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60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90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9.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Толщина сплошной основной линии лежит в следующих пределах?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0,5 ...... 2,0 мм.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2) 1,0 ...... 1,5 мм.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0,5 ...... 1,0 мм.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4) 0,5 ...... 1,5 мм.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10. На основе какого формата получаются другие основные форматы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А5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А</w:t>
      </w:r>
      <w:proofErr w:type="gramStart"/>
      <w:r w:rsidRPr="00251DF6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251D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А3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) А</w:t>
      </w:r>
      <w:proofErr w:type="gramStart"/>
      <w:r w:rsidRPr="00251DF6">
        <w:rPr>
          <w:rFonts w:ascii="Times New Roman" w:hAnsi="Times New Roman" w:cs="Times New Roman"/>
          <w:color w:val="000000"/>
          <w:sz w:val="24"/>
          <w:szCs w:val="24"/>
        </w:rPr>
        <w:t>0</w:t>
      </w:r>
      <w:proofErr w:type="gramEnd"/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11. Сколько типов линий применяют при выполнении чертежей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6 типов линий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7 типов линий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8 типов линий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9 типов линий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12. В каком году принята </w:t>
      </w:r>
      <w:proofErr w:type="spellStart"/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ГОСТом</w:t>
      </w:r>
      <w:proofErr w:type="spellEnd"/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конструкция последнего чертежного шрифта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1959 г.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1968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1981 г.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1988 г.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13. Сколько основных видов существует для выполнения чертежа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6 видов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5 видов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4 вида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3 вида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14. Сколько видов аксонометрических проекций применяются в графике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2 вида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3 вида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4 вида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5 видов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15. В каких случаях образуется цилиндрическая зубчатая передача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когда оси валов пересекаются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когда оси валов скрещиваются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3) когда оси валов параллельны друг другу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когда присутствует специальная надпись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16. Всегда ли совпадают положение детали на главном виде на рабочем чертеже с положением детали на сборочном чертеже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всегда совпадают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никогда не совпадают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совпадают не всегда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иногда совпадают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17. Всегда ли совпадает количество изображений детали на рабочем чертеже с количеством изображений на сборочном чертеже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совпадают не всегда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зависит от мнения разработчика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совпадают всегда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зависит от пожелания заказчика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18.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. Для чего служит спецификация к сборочным чертежам?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Спецификация определяет состав сборочной единицы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В спецификации указываются габаритные размеры деталей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В спецификации указываются габариты сборочной единицы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Спецификация содержит информацию о взаимодействии деталей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19. Какое изображение называется «эскиз» - это: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чертеж, содержащий габаритные размеры детали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чертеж, дающий представление о габаритах детали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чертеж детали, выполненный от руки и позволяющий изготовить деталь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объемное изображение детали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20. Для чего предназначен эскиз: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для изготовления детали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для определения возможности транспортировки детали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для определения способов крепления детали в конструкции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для выявления внешней отделки детали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21. Какие условные обозначения проставляют на эскизе: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координаты центров отверстий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необходимые размеры для изготовления детали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габаритные размеры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толщины покрытий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22.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Как штрихуются в разрезе соприкасающиеся детали?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Одинаково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С разным наклоном штриховых линий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С разным расстоянием между штриховыми линиями, со смещением штриховых линий, с разным наклоном штриховых линий.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23. Какие упрощения допускаются на эскизе: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опускание </w:t>
      </w:r>
      <w:proofErr w:type="spellStart"/>
      <w:r w:rsidRPr="00251DF6">
        <w:rPr>
          <w:rFonts w:ascii="Times New Roman" w:hAnsi="Times New Roman" w:cs="Times New Roman"/>
          <w:color w:val="000000"/>
          <w:sz w:val="24"/>
          <w:szCs w:val="24"/>
        </w:rPr>
        <w:t>скруглений</w:t>
      </w:r>
      <w:proofErr w:type="spellEnd"/>
      <w:r w:rsidRPr="00251DF6">
        <w:rPr>
          <w:rFonts w:ascii="Times New Roman" w:hAnsi="Times New Roman" w:cs="Times New Roman"/>
          <w:color w:val="000000"/>
          <w:sz w:val="24"/>
          <w:szCs w:val="24"/>
        </w:rPr>
        <w:t xml:space="preserve"> и проточек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опускание вмятин, царапин, неравномерностей стенок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опускание шпоночных отверстий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опускание ребер жесткости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24. Каково название процесса мысленного расчленения предмета на геометрические тела, образующие его поверхность: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деление на геометрические тела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анализ геометрической формы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выделение отдельных геометрических тел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разделение детали на части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25. Каковы названия основных плоскостей проекций: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фронтальная, горизонтальная, профильная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центральная, нижняя, боковая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передняя, левая, верхняя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передняя, левая боковая, верхняя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26. С чего начинают чтение сборочного чертежа: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1) изучение видов соединений и креплений сборочных единиц и деталей изделия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чтение основной надписи, изучение спецификации изделия и основными составными частями изделия и принципом его работы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3) изучение соединений сборочных единиц изделия.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27. Что такое «</w:t>
      </w:r>
      <w:proofErr w:type="spellStart"/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Деталирование</w:t>
      </w:r>
      <w:proofErr w:type="spellEnd"/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»: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процесс составления рабочих чертежей деталей по сборочным чертежам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процесс сборки изделия по отдельным чертежам деталей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3) процесс создания рабочих чертежей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процесс составления спецификации сборочного чертежа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28. Какой знак, позволяющий сократить число изображений, применяют на простых чертежах: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знак шероховатости поверхности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знак осевого биения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знак радиуса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знак диаметра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29. Что означает «Изометрия»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двойное измерение по осям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прямое измерение осям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равное измерение по осям 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технический рисунок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30.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Расшифруйте условное обозначение резьбы M20</w:t>
      </w:r>
      <w:r w:rsidRPr="00251DF6">
        <w:rPr>
          <w:rFonts w:ascii="Times New Roman" w:hAnsi="Times New Roman" w:cs="Times New Roman"/>
          <w:b/>
          <w:i/>
          <w:position w:val="-11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.35pt;height:1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220B&quot;/&gt;&lt;wsp:rsid wsp:val=&quot;00104818&quot;/&gt;&lt;wsp:rsid wsp:val=&quot;00106133&quot;/&gt;&lt;wsp:rsid wsp:val=&quot;0018715F&quot;/&gt;&lt;wsp:rsid wsp:val=&quot;001937A2&quot;/&gt;&lt;wsp:rsid wsp:val=&quot;00202C60&quot;/&gt;&lt;wsp:rsid wsp:val=&quot;0021489D&quot;/&gt;&lt;wsp:rsid wsp:val=&quot;002205B0&quot;/&gt;&lt;wsp:rsid wsp:val=&quot;002D5CE1&quot;/&gt;&lt;wsp:rsid wsp:val=&quot;00353EA8&quot;/&gt;&lt;wsp:rsid wsp:val=&quot;00357B9C&quot;/&gt;&lt;wsp:rsid wsp:val=&quot;00390917&quot;/&gt;&lt;wsp:rsid wsp:val=&quot;003C32B4&quot;/&gt;&lt;wsp:rsid wsp:val=&quot;003D5288&quot;/&gt;&lt;wsp:rsid wsp:val=&quot;004D0391&quot;/&gt;&lt;wsp:rsid wsp:val=&quot;004E0DA2&quot;/&gt;&lt;wsp:rsid wsp:val=&quot;00505A57&quot;/&gt;&lt;wsp:rsid wsp:val=&quot;00505AAC&quot;/&gt;&lt;wsp:rsid wsp:val=&quot;0053220B&quot;/&gt;&lt;wsp:rsid wsp:val=&quot;00585AF5&quot;/&gt;&lt;wsp:rsid wsp:val=&quot;005C007E&quot;/&gt;&lt;wsp:rsid wsp:val=&quot;005C4A6B&quot;/&gt;&lt;wsp:rsid wsp:val=&quot;005D515C&quot;/&gt;&lt;wsp:rsid wsp:val=&quot;005E7DD9&quot;/&gt;&lt;wsp:rsid wsp:val=&quot;00624A0F&quot;/&gt;&lt;wsp:rsid wsp:val=&quot;00662D4C&quot;/&gt;&lt;wsp:rsid wsp:val=&quot;00666B76&quot;/&gt;&lt;wsp:rsid wsp:val=&quot;006B135C&quot;/&gt;&lt;wsp:rsid wsp:val=&quot;00794D79&quot;/&gt;&lt;wsp:rsid wsp:val=&quot;00832A3F&quot;/&gt;&lt;wsp:rsid wsp:val=&quot;0083597E&quot;/&gt;&lt;wsp:rsid wsp:val=&quot;00871DB7&quot;/&gt;&lt;wsp:rsid wsp:val=&quot;008756E9&quot;/&gt;&lt;wsp:rsid wsp:val=&quot;00976090&quot;/&gt;&lt;wsp:rsid wsp:val=&quot;00993125&quot;/&gt;&lt;wsp:rsid wsp:val=&quot;009C0AC2&quot;/&gt;&lt;wsp:rsid wsp:val=&quot;009C3F81&quot;/&gt;&lt;wsp:rsid wsp:val=&quot;009F0766&quot;/&gt;&lt;wsp:rsid wsp:val=&quot;00A03C1A&quot;/&gt;&lt;wsp:rsid wsp:val=&quot;00AB576D&quot;/&gt;&lt;wsp:rsid wsp:val=&quot;00AF3E2C&quot;/&gt;&lt;wsp:rsid wsp:val=&quot;00AF3EC5&quot;/&gt;&lt;wsp:rsid wsp:val=&quot;00B25F47&quot;/&gt;&lt;wsp:rsid wsp:val=&quot;00B3406E&quot;/&gt;&lt;wsp:rsid wsp:val=&quot;00B45965&quot;/&gt;&lt;wsp:rsid wsp:val=&quot;00BF618E&quot;/&gt;&lt;wsp:rsid wsp:val=&quot;00C87D24&quot;/&gt;&lt;wsp:rsid wsp:val=&quot;00D03763&quot;/&gt;&lt;wsp:rsid wsp:val=&quot;00D65E9E&quot;/&gt;&lt;wsp:rsid wsp:val=&quot;00DC26A0&quot;/&gt;&lt;wsp:rsid wsp:val=&quot;00E321EA&quot;/&gt;&lt;wsp:rsid wsp:val=&quot;00E46856&quot;/&gt;&lt;wsp:rsid wsp:val=&quot;00E91A51&quot;/&gt;&lt;wsp:rsid wsp:val=&quot;00E97923&quot;/&gt;&lt;wsp:rsid wsp:val=&quot;00EF23B6&quot;/&gt;&lt;wsp:rsid wsp:val=&quot;00F113E5&quot;/&gt;&lt;wsp:rsid wsp:val=&quot;00F35470&quot;/&gt;&lt;wsp:rsid wsp:val=&quot;00F40E2D&quot;/&gt;&lt;wsp:rsid wsp:val=&quot;00F419B5&quot;/&gt;&lt;wsp:rsid wsp:val=&quot;00F46E2A&quot;/&gt;&lt;wsp:rsid wsp:val=&quot;00F51CFC&quot;/&gt;&lt;wsp:rsid wsp:val=&quot;00F64D69&quot;/&gt;&lt;wsp:rsid wsp:val=&quot;00F67E91&quot;/&gt;&lt;/wsp:rsids&gt;&lt;/w:docPr&gt;&lt;w:body&gt;&lt;w:p wsp:rsidR=&quot;00000000&quot; wsp:rsidRDefault=&quot;00E97923&quot;&gt;&lt;m:oMathPara&gt;&lt;m:oMath&gt;&lt;m:r&gt;&lt;m:rPr&gt;&lt;m:sty m:val=&quot;bi&quot;/&gt;&lt;/m:rPr&gt;&lt;w:rPr&gt;&lt;w:rFonts w:ascii=&quot;Cambria Math&quot; w:fareast=&quot;Times New Roman&quot; w:h-ansi=&quot;Cambria Math&quot; w:cs=&quot;Calibri&quot;/&gt;&lt;wx:font wx:val=&quot;Cambria Math&quot;/&gt;&lt;w:b/&gt;&lt;w:i/&gt;&lt;w:color w:val=&quot;333333&quot;/&gt;&lt;w:sz w:val=&quot;24&quot;/&gt;&lt;w:sz-cs w:val=&quot;24&quot;/&gt;&lt;w:lang w:fareast=&quot;RU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0.75LH.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Резьба метрическая, номинальный диаметр 20мм, шаг 0,75мм, левая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Резьба метрическая, номинальный диаметр 0,75мм, шаг 20мм, правая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Резьба трубная, номинальный диаметр 0,75мм, шаг 20мм, левая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Резьба метрическая, номинальный диаметр 0,75мм, шаг 20мм, левая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t>31</w:t>
      </w: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Нужны ли все размеры на рабочих чертежах детали?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Ставятся только габаритные размеры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Ставятся размеры, необходимые для изготовления и контроля детали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Ставятся только линейные размеры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Ставятся линейные размеры и габаритные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32. Как штрихуют неметаллические детали на разрезах: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широкими параллельными линиями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узкими параллельными линиями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ромбической сеткой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сплошным закрашиванием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33. Какими не бывают разрезы: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горизонтальные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вертикальные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наклонные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параллельные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34.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Какими линиями выполняют вспомогательные построения при выполнении элементов геометрических построений?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сплошными основными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сплошными тонкими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штрихпунктирными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штриховыми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35. На каком расстоянии от контура рекомендуется проводить размерные линии?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Не более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2) От 7 до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Не менее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4) От 1 до 5 мм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36. На каком расстоянии друг от друга должны быть параллельные размерные линии?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Не более 7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Не более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От 7 до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Не менее 7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lastRenderedPageBreak/>
        <w:t>37. Чему должен быть равен раствор циркуля при делении окружности на шесть равных частей?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Диаметру окружности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Половине радиуса окружности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Двум радиусам окружности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Радиусу окружности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38. В каком месте должна находиться точка сопряжения дуги с дугой?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В центре дуги окружности большего радиуса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На линии, соединяющей центры сопряжений дуг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В центре дуги окружности меньшего радиуса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В любой точке дуги окружности большего радиуса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39. Какие проставляются размеры при выполнении чертежа в масштабе, отличном от 1:1?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1) Те размеры, которые имеет изображение на чертеже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2) Независимо от масштаба изображения ставятся реальные размеры изделия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 Размеры должны быть увеличены или уменьшены в соответствии с масштабом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40.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Какой линией показывается граница нарезанного участка резьбы?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Волнистой линией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2) Сплошной тонкой линией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 Сплошной основной линией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4) Штриховой линией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41. Сколько типов линий применяют при выполнении чертежей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6 типов линий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7 типов линий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8 типов линий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9 типов линий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42. Какой ряд масштабов увеличения устанавливается ЕСКД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1) 2:1; 3.5: 1; 10:1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2)2:1;  2.5:1;  4:1 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3) 2:1; 3:1; 6:1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4)1:2; 1:3;.1:5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 </w:t>
      </w:r>
      <w:r w:rsidRPr="00251DF6">
        <w:rPr>
          <w:rFonts w:ascii="Times New Roman" w:hAnsi="Times New Roman" w:cs="Times New Roman"/>
          <w:b/>
          <w:i/>
          <w:sz w:val="24"/>
          <w:szCs w:val="24"/>
        </w:rPr>
        <w:t>43.Как правильно проставить размеры  4 одинаковых отверстий?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4отв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 xml:space="preserve"> 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∅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10</m:t>
        </m:r>
      </m:oMath>
      <w:r w:rsidRPr="00251DF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2)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∅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10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мм-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4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о</m:t>
        </m:r>
      </m:oMath>
      <w:r w:rsidRPr="00251DF6">
        <w:rPr>
          <w:rFonts w:ascii="Times New Roman" w:hAnsi="Times New Roman" w:cs="Times New Roman"/>
          <w:sz w:val="24"/>
          <w:szCs w:val="24"/>
        </w:rPr>
        <w:t xml:space="preserve">тв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∅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10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4</m:t>
        </m:r>
      </m:oMath>
      <w:r w:rsidRPr="00251DF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 44</w:t>
      </w: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. Какому виду сечения отдается предпочтение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вынесенному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наложенному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комбинированному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продольному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45. Как правильно проставить размер 4 одинаковых фасок размером 3мм?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4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×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45</m:t>
            </m:r>
          </m:e>
        </m:d>
      </m:oMath>
      <w:r w:rsidRPr="00251DF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2) 4 фаски 3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45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°</m:t>
        </m:r>
      </m:oMath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3)3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45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°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;</m:t>
        </m:r>
      </m:oMath>
      <w:r w:rsidRPr="00251DF6">
        <w:rPr>
          <w:rFonts w:ascii="Times New Roman" w:hAnsi="Times New Roman" w:cs="Times New Roman"/>
          <w:sz w:val="24"/>
          <w:szCs w:val="24"/>
        </w:rPr>
        <w:t xml:space="preserve"> ф=4 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Fonts w:ascii="Times New Roman" w:hAnsi="Times New Roman" w:cs="Times New Roman"/>
          <w:b/>
          <w:i/>
          <w:sz w:val="24"/>
          <w:szCs w:val="24"/>
        </w:rPr>
        <w:t>46</w:t>
      </w:r>
      <w:r w:rsidRPr="00251DF6">
        <w:rPr>
          <w:rStyle w:val="c2"/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r w:rsidRPr="00251DF6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1DF6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Рамку основной надписи на чертеже выполняют</w:t>
      </w:r>
      <w:r w:rsidRPr="00251DF6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1) основной тонкой линией</w:t>
      </w:r>
      <w:r w:rsidRPr="00251DF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2) основной толстой линией</w:t>
      </w:r>
      <w:r w:rsidRPr="00251DF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3) любой линией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47.  Относительно толщины, какой линии задаются толщины всех других линий чертежа?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1) основной сплошной толстой.    </w:t>
      </w:r>
      <w:r w:rsidRPr="00251DF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2) основной сплошной тонкой       </w:t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3) штриховой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  <w:u w:val="single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48. Толщина сплошной основной линии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 1) 0,6 мм          2) 0,5...1,5 мм         3) ,5 мм</w:t>
      </w: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251DF6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 49. Назначение штрихпунктирной линии с одной точкой</w:t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firstLine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линия видимого контура </w:t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2) линия сгиба</w:t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3) осевая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4) выносная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50. Масштабом называется</w:t>
      </w:r>
      <w:r w:rsidRPr="00251DF6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1)   расстояние между двумя точками на плоскости</w:t>
      </w:r>
      <w:r w:rsidRPr="00251DF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2)   пропорциональное уменьшение размеров предмета на чертеж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    3) отношение линейных размеров на чертеже к действительным размерам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DF6"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1. Каковы названия основных плоскостей проекций: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фронтальная, горизонтальная, профильная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центральная, нижняя, боковая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3) передняя, левая, верхняя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передняя, левая боковая, верхняя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2. С чего начинают чтение сборочного чертежа: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1) изучение видов соединений и креплений сборочных единиц и деталей изделия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чтение спецификации изделия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3) ознакомление со спецификацией и основными составными частями изделия и принципом его работы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изучение соединений сборочных единиц изделия.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3. Что такое «</w:t>
      </w:r>
      <w:proofErr w:type="spellStart"/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Деталирование</w:t>
      </w:r>
      <w:proofErr w:type="spellEnd"/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»: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1) процесс составления рабочих чертежей деталей по сборочным чертежам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процесс сборки изделия по отдельным чертежам деталей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3) процесс создания рабочих чертежей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процесс составления спецификации сборочного чертежа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4. Какой знак, позволяющий сократить число изображений, применяют на простых чертежах: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знак диаметра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знак шероховатости поверхности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знак осевого биения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знак радиуса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5. Что означает «Изометрия»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двойное измерение по осям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прямое измерение осям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равное измерение по осям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технический рисунок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6. Какого масштаба нет  в стандартах ЕСКД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2.5:1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2)  3:1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3) 5:1 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7. Как штрихуют неметаллические детали на разрезах: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широкими параллельными линиями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узкими параллельными линиями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ромбической сеткой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сплошным закрашиванием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8. Какими не бывают разрезы: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горизонтальные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вертикальные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наклонные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параллельные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9. Где проставляется размер?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над размерной линией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2) под размерной линией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3) на размерной линии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10. Какой размер между штрихами штрих пунктирной линии?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1)  1.5- 2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2)  3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3) 1- 1.5 мм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11. Что означают  эти цифры 2.5; 5; 7; 10; 14…?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масштаб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2) шрифт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3) номера формата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12. Для чего предназначена тонкая сплошная линия?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для размерных и выносных линий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2)для центровых линий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3)линии симметрии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13</w:t>
      </w:r>
      <w:r w:rsidRPr="00251DF6">
        <w:rPr>
          <w:rFonts w:ascii="Times New Roman" w:hAnsi="Times New Roman" w:cs="Times New Roman"/>
          <w:b/>
          <w:i/>
          <w:sz w:val="24"/>
          <w:szCs w:val="24"/>
        </w:rPr>
        <w:t xml:space="preserve"> .Как правильно проставить размеры  4 одинаковых отверстий?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4отв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 xml:space="preserve"> 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∅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10</m:t>
        </m:r>
      </m:oMath>
      <w:r w:rsidRPr="00251DF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2)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∅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10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мм-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4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о</m:t>
        </m:r>
      </m:oMath>
      <w:r w:rsidRPr="00251DF6">
        <w:rPr>
          <w:rFonts w:ascii="Times New Roman" w:hAnsi="Times New Roman" w:cs="Times New Roman"/>
          <w:sz w:val="24"/>
          <w:szCs w:val="24"/>
        </w:rPr>
        <w:t xml:space="preserve">тв.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∅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10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4</m:t>
        </m:r>
      </m:oMath>
      <w:r w:rsidRPr="00251DF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14.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На каком расстоянии от контура рекомендуется проводить размерные линии?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Не более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2) От 7 до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 Не менее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4) От 1 до 5 мм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15. На основе какого формата получаются другие основные форматы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А5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А</w:t>
      </w:r>
      <w:proofErr w:type="gramStart"/>
      <w:r w:rsidRPr="00251DF6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251D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А3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А</w:t>
      </w:r>
      <w:proofErr w:type="gramStart"/>
      <w:r w:rsidRPr="00251DF6">
        <w:rPr>
          <w:rFonts w:ascii="Times New Roman" w:hAnsi="Times New Roman" w:cs="Times New Roman"/>
          <w:color w:val="000000"/>
          <w:sz w:val="24"/>
          <w:szCs w:val="24"/>
        </w:rPr>
        <w:t>0</w:t>
      </w:r>
      <w:proofErr w:type="gramEnd"/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16. Какой ряд масштабов увеличения устанавливается ЕСКД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1) 2:1; 3.5: 1; 10:1 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2) 2:1; 3:1; 6:1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3)2:1;  2.5:1;  4:1 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4)1:2; 1:3;.1:5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sz w:val="24"/>
          <w:szCs w:val="24"/>
        </w:rPr>
        <w:t>17</w:t>
      </w: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. Какому виду сечения отдается предпочтение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вынесенному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наложенному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комбинированному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продольному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18. Как правильно проставить размер 4 одинаковых фасок размером 3мм?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4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×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45</m:t>
            </m:r>
          </m:e>
        </m:d>
      </m:oMath>
      <w:r w:rsidRPr="00251DF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2) 4 фаски 3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45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°</m:t>
        </m:r>
      </m:oMath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3)3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45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°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;</m:t>
        </m:r>
      </m:oMath>
      <w:r w:rsidRPr="00251DF6">
        <w:rPr>
          <w:rFonts w:ascii="Times New Roman" w:hAnsi="Times New Roman" w:cs="Times New Roman"/>
          <w:sz w:val="24"/>
          <w:szCs w:val="24"/>
        </w:rPr>
        <w:t xml:space="preserve"> ф=4 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Fonts w:ascii="Times New Roman" w:hAnsi="Times New Roman" w:cs="Times New Roman"/>
          <w:i/>
          <w:sz w:val="24"/>
          <w:szCs w:val="24"/>
        </w:rPr>
        <w:t xml:space="preserve">19 </w:t>
      </w:r>
      <w:r w:rsidRPr="00251DF6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251DF6">
        <w:rPr>
          <w:rStyle w:val="c1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Рамку основной надписи на чертеже выполняют</w:t>
      </w:r>
      <w:r w:rsidRPr="00251DF6">
        <w:rPr>
          <w:rFonts w:ascii="Times New Roman" w:hAnsi="Times New Roman" w:cs="Times New Roman"/>
          <w:bCs/>
          <w:i/>
          <w:color w:val="000000"/>
          <w:sz w:val="24"/>
          <w:szCs w:val="24"/>
        </w:rPr>
        <w:br/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1) основной тонкой линией</w:t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2) основной толстой линией</w:t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3) любой линией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Style w:val="c1"/>
          <w:rFonts w:ascii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20.  Относительно толщины, какой линии задаются</w:t>
      </w:r>
      <w:r w:rsidRPr="00251DF6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251DF6">
        <w:rPr>
          <w:rStyle w:val="c1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толщину всех других линий чертежа?</w:t>
      </w:r>
      <w:r w:rsidRPr="00251DF6">
        <w:rPr>
          <w:rFonts w:ascii="Times New Roman" w:hAnsi="Times New Roman" w:cs="Times New Roman"/>
          <w:i/>
          <w:color w:val="000000"/>
          <w:sz w:val="24"/>
          <w:szCs w:val="24"/>
        </w:rPr>
        <w:br/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1) основной сплошной толстой.    </w:t>
      </w:r>
      <w:r w:rsidRPr="00251DF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2) основной сплошной тонкой      </w:t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3) штриховой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  <w:u w:val="single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21. Толщина сплошной основной линии</w:t>
      </w:r>
      <w:r w:rsidRPr="00251DF6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 1) 0,5 мм          2) 0,5...1,5 мм         3) ,5 мм</w:t>
      </w: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rPr>
          <w:rStyle w:val="c1"/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Style w:val="c1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 22. Назначение штрихпунктирной линии с одной точкой</w:t>
      </w:r>
      <w:r w:rsidRPr="00251DF6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br/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1) линия видимого контура    </w:t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2) линия сгиба  </w:t>
      </w: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3) осевая  </w:t>
      </w:r>
      <w:r w:rsidRPr="00251DF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       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4) выносная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23. Масштабом называется</w:t>
      </w:r>
      <w:r w:rsidRPr="00251DF6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1)   расстояние между двумя точками на плоскости</w:t>
      </w:r>
      <w:r w:rsidRPr="00251DF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>2)   пропорциональное уменьшение размеров предмета на чертеж</w:t>
      </w:r>
    </w:p>
    <w:p w:rsidR="00251DF6" w:rsidRPr="00251DF6" w:rsidRDefault="00251DF6" w:rsidP="00251DF6">
      <w:pPr>
        <w:pStyle w:val="a3"/>
        <w:ind w:left="284" w:hanging="284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    3) отношение линейных размеров на чертеже к действительным размерам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sz w:val="24"/>
          <w:szCs w:val="24"/>
        </w:rPr>
        <w:t xml:space="preserve">24. Какой способ проецирования   используется при построении чертежа? </w:t>
      </w:r>
    </w:p>
    <w:p w:rsidR="00251DF6" w:rsidRPr="00251DF6" w:rsidRDefault="00251DF6" w:rsidP="00251DF6">
      <w:pPr>
        <w:pStyle w:val="a3"/>
        <w:ind w:firstLine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центральное</w:t>
      </w:r>
    </w:p>
    <w:p w:rsidR="00251DF6" w:rsidRPr="00251DF6" w:rsidRDefault="00251DF6" w:rsidP="00251DF6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2) параллельное</w:t>
      </w:r>
    </w:p>
    <w:p w:rsidR="00251DF6" w:rsidRPr="00251DF6" w:rsidRDefault="00251DF6" w:rsidP="00251DF6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 прямоугольное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sz w:val="24"/>
          <w:szCs w:val="24"/>
        </w:rPr>
        <w:t>25. Всегда ли достаточно одной проекции предмета?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всегда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2) иногда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 не всегда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sz w:val="24"/>
          <w:szCs w:val="24"/>
        </w:rPr>
        <w:t xml:space="preserve"> 26. Где правильно обозначены  плоскости проекций?       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              1)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51DF6">
        <w:rPr>
          <w:rFonts w:ascii="Times New Roman" w:hAnsi="Times New Roman" w:cs="Times New Roman"/>
          <w:sz w:val="24"/>
          <w:szCs w:val="24"/>
        </w:rPr>
        <w:t xml:space="preserve">    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251DF6">
        <w:rPr>
          <w:rFonts w:ascii="Times New Roman" w:hAnsi="Times New Roman" w:cs="Times New Roman"/>
          <w:sz w:val="24"/>
          <w:szCs w:val="24"/>
        </w:rPr>
        <w:t xml:space="preserve">          2)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1DF6">
        <w:rPr>
          <w:rFonts w:ascii="Times New Roman" w:hAnsi="Times New Roman" w:cs="Times New Roman"/>
          <w:sz w:val="24"/>
          <w:szCs w:val="24"/>
        </w:rPr>
        <w:t xml:space="preserve">    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W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1DF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 </w:t>
      </w:r>
      <w:r w:rsidRPr="00251DF6">
        <w:rPr>
          <w:rFonts w:ascii="Times New Roman" w:hAnsi="Times New Roman" w:cs="Times New Roman"/>
          <w:b/>
          <w:i/>
          <w:sz w:val="24"/>
          <w:szCs w:val="24"/>
        </w:rPr>
        <w:t xml:space="preserve">27.  Какие основные три вида вы знаете?   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Главный вид, фронтальный, прямоугольный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2) Главный вид, вид слева,  вид сверху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3) Главный вид, вид слева, профильный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sz w:val="24"/>
          <w:szCs w:val="24"/>
        </w:rPr>
        <w:t>28 Изображение отдельного ограниченного места поверхности предмета называется…..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Главным видом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2) Местным видом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 Видом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29. Как штрихуют неметаллические детали на разрезах: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широкими параллельными линиями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узкими параллельными линиями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ромбической сеткой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сплошным закрашиванием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30. Какими не бывают разрезы: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горизонтальные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вертикальные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наклонные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параллельные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31. Какому виду сечения отдается предпочтение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вынесенному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наложенному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комбинированному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продольному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2.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Где располагается основная надпись чертежа по форме 1 на чертежном листе?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Посередине чертежного листа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2) В правом нижнем углу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3) В левом нижнем углу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4) В правом нижнем углу, примыкая к рамке формата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33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. По отношению к толщине основной линии толщина разомкнутой линии составляет?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1) (0,5 ..... 1,0)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2) (1,0 ..... 2,0)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3) (1,0 ..... 2,5)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 xml:space="preserve">4) (0,8 ..... 1,5) </w:t>
      </w:r>
      <w:r w:rsidRPr="00251DF6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34. На основе какого формата получаются другие основные форматы</w:t>
      </w:r>
      <w:r w:rsidRPr="00251D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А5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А</w:t>
      </w:r>
      <w:proofErr w:type="gramStart"/>
      <w:r w:rsidRPr="00251DF6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251D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А3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А</w:t>
      </w:r>
      <w:proofErr w:type="gramStart"/>
      <w:r w:rsidRPr="00251DF6">
        <w:rPr>
          <w:rFonts w:ascii="Times New Roman" w:hAnsi="Times New Roman" w:cs="Times New Roman"/>
          <w:color w:val="000000"/>
          <w:sz w:val="24"/>
          <w:szCs w:val="24"/>
        </w:rPr>
        <w:t>0</w:t>
      </w:r>
      <w:proofErr w:type="gramEnd"/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35. Сколько типов линий применяют при выполнении чертежей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6 типов линий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7 типов линий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8 типов линий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9 типов линий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36. В каком году принята </w:t>
      </w:r>
      <w:proofErr w:type="spellStart"/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ГОСТом</w:t>
      </w:r>
      <w:proofErr w:type="spellEnd"/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конструкция последнего чертежного шрифта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1959 г.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1968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1981 г.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1988 г.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37. Сколько основных видов существует для выполнения чертежа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6 видов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5 видов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4 вида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3 вида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38. Сколько видов аксонометрических проекций применяются в графике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2 вида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3 вида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4 вида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5 видов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39. В каких случаях образуется цилиндрическая зубчатая передача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когда оси валов пересекаются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когда оси валов скрещиваются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3) когда оси валов параллельны друг другу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когда присутствует специальная надпись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40. Всегда ли совпадают положение детали на главном виде на рабочем чертеже с положением детали на сборочном чертеже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всегда совпадают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никогда не совпадают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совпадают не всегда 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41. Всегда ли совпадает количество изображений детали на рабочем чертеже с количеством изображений на сборочном чертеже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совпадают не всегда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зависит от мнения разработчика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совпадают всегда 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42.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Простой разрез получается при числе секущих плоскостей, равных: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Одной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2) Двум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 Двум и более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4) Трём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43. Какое изображение называется «эскиз» - это: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1) чертеж детали, выполненный от руки и позволяющий изготовить деталь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объемное изображение детали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3) чертеж, содержащий габаритные размеры детали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чертеж, дающий представление о габаритах детали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44. Для чего предназначен эскиз: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1) для изготовления детали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2) для определения возможности транспортировки детали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3) для определения способов крепления детали в конструкции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color w:val="000000"/>
          <w:sz w:val="24"/>
          <w:szCs w:val="24"/>
        </w:rPr>
        <w:t>4) для выявления внешней отделки детали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45.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При нанесении размера дуги окружности (части окружности) используют следующий знак?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Нет специального обозначения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2) Сфера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 R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46.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Размер шрифта </w:t>
      </w:r>
      <w:proofErr w:type="spellStart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h</w:t>
      </w:r>
      <w:proofErr w:type="spellEnd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определяется следующими элементами?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Высотой строчных букв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2) Высотой прописных букв в миллиметрах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3) Толщиной линии шрифта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4) Шириной прописной буквы</w:t>
      </w:r>
      <w:proofErr w:type="gramStart"/>
      <w:r w:rsidRPr="00251DF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251DF6">
        <w:rPr>
          <w:rFonts w:ascii="Times New Roman" w:hAnsi="Times New Roman" w:cs="Times New Roman"/>
          <w:sz w:val="24"/>
          <w:szCs w:val="24"/>
        </w:rPr>
        <w:t>, в миллиметрах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47.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Масштабы изображений на чертежах должны выбираться из следующего ряда?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1) 1:1; 1:2; 1:2,5; 1:3; 1:4; 1:5; 2:1; 2,5:1; 3:1; 4:1; 5:1.......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2) 1:1; 1:2; 1:2,5; 1:4; 1:5; 2:1; 2,5:1; 4:1; 5:1......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3) 1:1; 1:2; 1:4; 1:5; 2:1; 4:1; 5:1......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4) 1:2; 1:2,5; 1:4; 1:5; 2:1; 2,5:1; 4:1; 5:1......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48. </w:t>
      </w:r>
      <w:r w:rsidRPr="00251DF6">
        <w:rPr>
          <w:rFonts w:ascii="Times New Roman" w:hAnsi="Times New Roman" w:cs="Times New Roman"/>
          <w:b/>
          <w:i/>
          <w:sz w:val="24"/>
          <w:szCs w:val="24"/>
        </w:rPr>
        <w:t xml:space="preserve">Все ли  детали на сборочных чертежах   подлежат </w:t>
      </w:r>
      <w:proofErr w:type="spellStart"/>
      <w:r w:rsidRPr="00251DF6">
        <w:rPr>
          <w:rFonts w:ascii="Times New Roman" w:hAnsi="Times New Roman" w:cs="Times New Roman"/>
          <w:b/>
          <w:i/>
          <w:sz w:val="24"/>
          <w:szCs w:val="24"/>
        </w:rPr>
        <w:t>деталированию</w:t>
      </w:r>
      <w:proofErr w:type="spellEnd"/>
      <w:r w:rsidRPr="00251DF6">
        <w:rPr>
          <w:rFonts w:ascii="Times New Roman" w:hAnsi="Times New Roman" w:cs="Times New Roman"/>
          <w:b/>
          <w:i/>
          <w:sz w:val="24"/>
          <w:szCs w:val="24"/>
        </w:rPr>
        <w:t>?</w:t>
      </w:r>
      <w:r w:rsidRPr="00251D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все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  2) все кроме </w:t>
      </w:r>
      <w:proofErr w:type="gramStart"/>
      <w:r w:rsidRPr="00251DF6">
        <w:rPr>
          <w:rFonts w:ascii="Times New Roman" w:hAnsi="Times New Roman" w:cs="Times New Roman"/>
          <w:sz w:val="24"/>
          <w:szCs w:val="24"/>
        </w:rPr>
        <w:t>стандартных</w:t>
      </w:r>
      <w:proofErr w:type="gramEnd"/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  3) основные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49.</w:t>
      </w:r>
      <w:r w:rsidRPr="00251DF6">
        <w:rPr>
          <w:rFonts w:ascii="Times New Roman" w:hAnsi="Times New Roman" w:cs="Times New Roman"/>
          <w:b/>
          <w:i/>
          <w:sz w:val="24"/>
          <w:szCs w:val="24"/>
        </w:rPr>
        <w:t xml:space="preserve"> Как   изображаются  в разрезе детали с тонкими стенками?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тонкими стенками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 2) штрихуют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 3) не штрихуют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Fonts w:ascii="Times New Roman" w:hAnsi="Times New Roman" w:cs="Times New Roman"/>
          <w:b/>
          <w:i/>
          <w:color w:val="000000"/>
          <w:sz w:val="24"/>
          <w:szCs w:val="24"/>
        </w:rPr>
        <w:t>50.</w:t>
      </w:r>
      <w:r w:rsidRPr="00251DF6">
        <w:rPr>
          <w:rFonts w:ascii="Times New Roman" w:hAnsi="Times New Roman" w:cs="Times New Roman"/>
          <w:b/>
          <w:i/>
          <w:sz w:val="24"/>
          <w:szCs w:val="24"/>
        </w:rPr>
        <w:t xml:space="preserve"> Какой линией ограничивают местный разрез?</w:t>
      </w:r>
      <w:r w:rsidRPr="00251D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 основной тонкой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 2)  штрихпунктирной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 xml:space="preserve">  3) тонкой волнистой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3" w:space="708"/>
          <w:docGrid w:linePitch="360"/>
        </w:sect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DF6">
        <w:rPr>
          <w:rFonts w:ascii="Times New Roman" w:hAnsi="Times New Roman" w:cs="Times New Roman"/>
          <w:b/>
          <w:sz w:val="24"/>
          <w:szCs w:val="24"/>
        </w:rPr>
        <w:t>Вариант № 3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1. Где располагается основная надпись чертежа по форме 1 на чертежном листе?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 Посередине чертежного листа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2) В правом нижнем углу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3) В левом нижнем углу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4) В правом нижнем углу, примыкая к рамке формата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2. Толщина сплошной основной линии лежит в следующих пределах?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0,5 ...... 2,0 мм.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2) 1,0 ...... 1,5 мм.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0,5 ...... 1,0 мм.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4) 0,5 ...... 1,5 мм.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3. По отношению к толщине основной линии толщина разомкнутой линии составляет?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1) (0,5 ..... 1,0) </w:t>
      </w:r>
      <w:r w:rsidRPr="00251DF6">
        <w:rPr>
          <w:rFonts w:ascii="Times New Roman" w:hAnsi="Times New Roman" w:cs="Times New Roman"/>
          <w:color w:val="333333"/>
          <w:sz w:val="24"/>
          <w:szCs w:val="24"/>
          <w:lang w:val="en-US"/>
        </w:rPr>
        <w:t>S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2) (1,0 ..... 2,0) </w:t>
      </w:r>
      <w:r w:rsidRPr="00251DF6">
        <w:rPr>
          <w:rFonts w:ascii="Times New Roman" w:hAnsi="Times New Roman" w:cs="Times New Roman"/>
          <w:color w:val="333333"/>
          <w:sz w:val="24"/>
          <w:szCs w:val="24"/>
          <w:lang w:val="en-US"/>
        </w:rPr>
        <w:t>S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3) (1,0 ..... 2,5) </w:t>
      </w:r>
      <w:r w:rsidRPr="00251DF6">
        <w:rPr>
          <w:rFonts w:ascii="Times New Roman" w:hAnsi="Times New Roman" w:cs="Times New Roman"/>
          <w:color w:val="333333"/>
          <w:sz w:val="24"/>
          <w:szCs w:val="24"/>
          <w:lang w:val="en-US"/>
        </w:rPr>
        <w:t>S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4) (0,8 ..... 1,5) </w:t>
      </w:r>
      <w:r w:rsidRPr="00251DF6">
        <w:rPr>
          <w:rFonts w:ascii="Times New Roman" w:hAnsi="Times New Roman" w:cs="Times New Roman"/>
          <w:color w:val="333333"/>
          <w:sz w:val="24"/>
          <w:szCs w:val="24"/>
          <w:lang w:val="en-US"/>
        </w:rPr>
        <w:t>S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  <w:lang w:val="en-US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  <w:lang w:val="en-US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4. Масштабы изображений на чертежах должны выбираться из следующего ряда?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1:1; 1:2; 1:2,5; 1:3; 1:4; 1:5; 2:1; 2,5:1; 3:1; 4:1; 5:1.......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1:1; 1:2; 1:2,5; 1:4; 1:5; 2:1; 2,5:1; 4:1; 5:1......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1:1; 1:2; 1:4; 1:5; 2:1; 4:1; 5:1......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1:2; 1:2,5; 1:4; 1:5; 2:1; 2,5:1; 4:1; 5:1......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5.Размер шрифта </w:t>
      </w:r>
      <w:proofErr w:type="spellStart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h</w:t>
      </w:r>
      <w:proofErr w:type="spellEnd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определяется следующими элементами?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Высотой строчных букв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Высотой прописных букв в миллиметрах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Толщиной линии шрифта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Шириной прописной буквы</w:t>
      </w:r>
      <w:proofErr w:type="gramStart"/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А</w:t>
      </w:r>
      <w:proofErr w:type="gramEnd"/>
      <w:r w:rsidRPr="00251DF6">
        <w:rPr>
          <w:rFonts w:ascii="Times New Roman" w:hAnsi="Times New Roman" w:cs="Times New Roman"/>
          <w:color w:val="333333"/>
          <w:sz w:val="24"/>
          <w:szCs w:val="24"/>
        </w:rPr>
        <w:t>, в миллиметрах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6. ГОСТ устанавливает следующие размеры шрифтов в миллиметрах?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1; 2; 3; 4; 5; 6; 7; 8; 9; 10......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1,5; 2,5; 3,5; 4,5; 5,5; 6,5......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2; 4; 6; 8; 10; 12......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1,8; 2,5; 3,5; 5; 7; 10; 14; 20......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7. Толщина линии шрифта </w:t>
      </w:r>
      <w:proofErr w:type="spellStart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d</w:t>
      </w:r>
      <w:proofErr w:type="spellEnd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зависит </w:t>
      </w:r>
      <w:proofErr w:type="gramStart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от</w:t>
      </w:r>
      <w:proofErr w:type="gramEnd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От толщины сплошной основной линии S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От высоты строчных букв шрифта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От типа и высоты шрифта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От угла наклона шрифта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8. В каких единицах измерения указываются линейные и угловые размеры на чертежах?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В сотых долях метра и градусах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В микронах и секундах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В метрах, минутах и секундах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4) В миллиметрах, градусах минутах и секундах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9. При нанесении размера дуги окружности (части окружности) используют следующий знак?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R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Нет специального обозначения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Сфера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10. Какими линиями выполняют вспомогательные построения при выполнении элементов геометрических построений?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Сплошными основными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Сплошными тонкими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Штрихпунктирными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Штриховыми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11. На каком расстоянии от контура рекомендуется проводить размерные линии?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Не более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От 7 до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Не менее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От 1 до 5 мм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12. На каком расстоянии друг от друга должны быть параллельные размерные линии?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Не более 7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Не более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От 7 до 10 мм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Не менее 7 мм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13. Чему должен быть равен раствор циркуля при делении окружности на шесть равных частей?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Диаметру окружности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Половине радиуса окружности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Двум радиусам окружности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Радиусу окружности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14. В каком месте должна находиться точка сопряжения дуги с дугой?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В центре дуги окружности большего радиуса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На линии, соединяющей центры сопряжений дуг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В центре дуги окружности меньшего радиуса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В любой точке дуги окружности большего радиуса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15.Какие проставляются размеры при выполнении чертежа в масштабе, отличном от 1:1?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 1) Те размеры, которые имеет изображение на чертеже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 2) Независимо от масштаба изображения ставятся реальные размеры изделия</w:t>
      </w:r>
    </w:p>
    <w:p w:rsidR="00251DF6" w:rsidRPr="00251DF6" w:rsidRDefault="00251DF6" w:rsidP="00251DF6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 3) Размеры должны быть увеличены или уменьшены в соответствии с масштабом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16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. </w:t>
      </w:r>
      <w:r w:rsidRPr="00251DF6">
        <w:rPr>
          <w:rFonts w:ascii="Times New Roman" w:hAnsi="Times New Roman" w:cs="Times New Roman"/>
          <w:b/>
          <w:i/>
          <w:sz w:val="24"/>
          <w:szCs w:val="24"/>
        </w:rPr>
        <w:t>Какие виды сечения вы знаете?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lastRenderedPageBreak/>
        <w:t>1)вынесенные, наложенные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выносное, накладное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3)центральное и параллельное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17. Какое максимальное количество видов может быть на чертеже детали?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Четыре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2) Три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Один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4) Шесть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18. Сколько видов должно содержать изображение какой-либо конкретной детали?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Один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Три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3) </w:t>
      </w:r>
      <w:proofErr w:type="gramStart"/>
      <w:r w:rsidRPr="00251DF6">
        <w:rPr>
          <w:rFonts w:ascii="Times New Roman" w:hAnsi="Times New Roman" w:cs="Times New Roman"/>
          <w:color w:val="333333"/>
          <w:sz w:val="24"/>
          <w:szCs w:val="24"/>
        </w:rPr>
        <w:t>Минимальное</w:t>
      </w:r>
      <w:proofErr w:type="gramEnd"/>
      <w:r w:rsidRPr="00251DF6">
        <w:rPr>
          <w:rFonts w:ascii="Times New Roman" w:hAnsi="Times New Roman" w:cs="Times New Roman"/>
          <w:color w:val="333333"/>
          <w:sz w:val="24"/>
          <w:szCs w:val="24"/>
        </w:rPr>
        <w:t>, но достаточное для однозначного уяснения конфигурации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Максимальное число видов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19. Какой вид называется дополнительным?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Вид снизу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Вид сзади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3) </w:t>
      </w:r>
      <w:proofErr w:type="gramStart"/>
      <w:r w:rsidRPr="00251DF6">
        <w:rPr>
          <w:rFonts w:ascii="Times New Roman" w:hAnsi="Times New Roman" w:cs="Times New Roman"/>
          <w:color w:val="333333"/>
          <w:sz w:val="24"/>
          <w:szCs w:val="24"/>
        </w:rPr>
        <w:t>Полученный</w:t>
      </w:r>
      <w:proofErr w:type="gramEnd"/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проецированием на плоскость, не параллельную ни одной из плоскостей проекций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4) </w:t>
      </w:r>
      <w:proofErr w:type="gramStart"/>
      <w:r w:rsidRPr="00251DF6">
        <w:rPr>
          <w:rFonts w:ascii="Times New Roman" w:hAnsi="Times New Roman" w:cs="Times New Roman"/>
          <w:color w:val="333333"/>
          <w:sz w:val="24"/>
          <w:szCs w:val="24"/>
        </w:rPr>
        <w:t>Полученный</w:t>
      </w:r>
      <w:proofErr w:type="gramEnd"/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проецированием на плоскость W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20. Что называется местным видом?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Изображение только ограниченного места детали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Изображение детали на дополнительную плоскость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Изображение детали на плоскость W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Вид справа детали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21. Какой вид </w:t>
      </w:r>
      <w:proofErr w:type="gramStart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детали</w:t>
      </w:r>
      <w:proofErr w:type="gramEnd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и на </w:t>
      </w:r>
      <w:proofErr w:type="gramStart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какую</w:t>
      </w:r>
      <w:proofErr w:type="gramEnd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плоскость проекций называется ее главным видом?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Вид сверху, на плоскость Н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Вид спереди, на плоскость V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Вид слева, на плоскость W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Вид сзади, на плоскость Н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22. Возможно ли выполнение дополнительных видов </w:t>
      </w:r>
      <w:proofErr w:type="gramStart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повёрнутыми</w:t>
      </w:r>
      <w:proofErr w:type="gramEnd"/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Нет, ни в коем случае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Обязательно, всегда выполняются повёрнутыми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Возможно, но дополнительный вид при этом никак не выделяется и не обозначается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Возможно, но с сохранением положения, принятого для данного предмета на главном виде и с добавлением слова «Повёрнуто»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23. Разрез получается при мысленном рассечении предмета секущей плоскостью. При этом на разрезе показывается то, что: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Получится только в секущей плоскости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Находится перед секущей плоскостью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Находится за секущей плоскостью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Находится в секущей плоскости, и что расположено за ней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24. Для какой цели применяются разрезы?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Показать внутренние очертания и форму изображаемых предметов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Показать внешнюю конфигурацию и форму изображаемых предметов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Применяются при выполнении чертежей любых деталей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Применяются только по желанию конструктора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25. Какие разрезы называются горизонтальными?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Когда секущая плоскость перпендикулярна горизонтальной плоскости проекций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Когда секущая плоскость параллельна горизонтальной плоскости проекций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Когда секущая плоскость перпендикулярна оси Х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4) Когда секущая плоскость параллельна </w:t>
      </w:r>
      <w:proofErr w:type="gramStart"/>
      <w:r w:rsidRPr="00251DF6">
        <w:rPr>
          <w:rFonts w:ascii="Times New Roman" w:hAnsi="Times New Roman" w:cs="Times New Roman"/>
          <w:color w:val="333333"/>
          <w:sz w:val="24"/>
          <w:szCs w:val="24"/>
        </w:rPr>
        <w:t>фронтальной</w:t>
      </w:r>
      <w:proofErr w:type="gramEnd"/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плоскость проекций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26. Простой разрез получается при числе секущих плоскостей, равных: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Одной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Двум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Двум и более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4) Трём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4" w:space="709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27. Сложный разрез получается при сечении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Тремя секущими плоскостями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Двумя и более секущими плоскостями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Плоскостью, параллельной горизонтальной плоскости проекций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Одной секущей плоскостью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28. Всегда ли нужно обозначать простые разрезы линией сечения?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Да, обязательно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Никогда не нужно обозначать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Не нужно, когда секущая плоскость совпадает с плоскостью симметрии детали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Не нужно, когда секущая плоскость параллельна горизонтальной плоскости проекций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29. В каком случае можно соединять половину вида с половиной соответствующего разреза?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Всегда можно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Никогда нельзя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Если вид и разрез являются симметричными фигурами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Если вид и разрез являются несимметричными фигурами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30. Если вид и разрез являются симметричными фигурами, то какая линия служит осью симметрии, разделяющей их половины?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Сплошная тонкая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Сплошная основная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Штриховая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Штрихпунктирная тонкая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31. Как изображаются на разрезе элементы тонких стенок типа рёбер жесткости. 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Никак на разрезе не выделяются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Выделяются и штрихуются полностью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Показываются рассечёнными, но не штрихуются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4) Показываются </w:t>
      </w:r>
      <w:proofErr w:type="gramStart"/>
      <w:r w:rsidRPr="00251DF6">
        <w:rPr>
          <w:rFonts w:ascii="Times New Roman" w:hAnsi="Times New Roman" w:cs="Times New Roman"/>
          <w:color w:val="333333"/>
          <w:sz w:val="24"/>
          <w:szCs w:val="24"/>
        </w:rPr>
        <w:t>рассечёнными</w:t>
      </w:r>
      <w:proofErr w:type="gramEnd"/>
      <w:r w:rsidRPr="00251DF6">
        <w:rPr>
          <w:rFonts w:ascii="Times New Roman" w:hAnsi="Times New Roman" w:cs="Times New Roman"/>
          <w:color w:val="333333"/>
          <w:sz w:val="24"/>
          <w:szCs w:val="24"/>
        </w:rPr>
        <w:t>, но штрихуются в другом направлении по отношению к основной штриховке разреза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32. Под каким углом осуществляется штриховка металлов (графическое изображение металлов) в разрезах?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Под углом 30 градусов к линии контура изображения, или к его оси или к линии рамки чертежа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Под углом 60 градусов к линии контура изображения, или к его оси или к линии рамки чертежа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Под любыми произвольными углами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Под углом 45 градусов к линии контура изображения, или к его оси или к линии рамки чертежа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33. Местный разрез служит для уяснения устройства предмета в отдельном узко ограниченном месте. Граница местного разреза выделяется на виде: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Сплошной волнистой линией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Сплошной тонкой линией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Сплошной основной линией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Штриховой линией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34. Всегда ли обозначается положение секущих плоскостей при сложных разрезах?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Нет, не всегда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Да, конечно, всегда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Лишь, когда не ясно, как проходят секущие плоскости разреза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В редких случаях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35. В сечении показывается то, что: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Находится перед секущей плоскостью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Находится за секущей плоскостью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Попадает непосредственно в секущую плоскость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Находится непосредственно в секущей плоскости и за ней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36. Контур вынесенного сечения выполняется: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Сплошной тонкой линией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Сплошной основной линией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Штриховой линией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37. Как изображается резьба вала на виде слева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Наружный диаметр резьбы - сплошная основная, внутренний диаметр - сплошная тонкая, на виде слева - сплошная тонкая линия на 3/4 длины окружности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2) Наружный диаметр резьбы </w:t>
      </w:r>
      <w:proofErr w:type="gramStart"/>
      <w:r w:rsidRPr="00251DF6">
        <w:rPr>
          <w:rFonts w:ascii="Times New Roman" w:hAnsi="Times New Roman" w:cs="Times New Roman"/>
          <w:color w:val="333333"/>
          <w:sz w:val="24"/>
          <w:szCs w:val="24"/>
        </w:rPr>
        <w:t>-с</w:t>
      </w:r>
      <w:proofErr w:type="gramEnd"/>
      <w:r w:rsidRPr="00251DF6">
        <w:rPr>
          <w:rFonts w:ascii="Times New Roman" w:hAnsi="Times New Roman" w:cs="Times New Roman"/>
          <w:color w:val="333333"/>
          <w:sz w:val="24"/>
          <w:szCs w:val="24"/>
        </w:rPr>
        <w:t>плошная основная, внутренний диаметр - сплошная тонкая, на виде слева - тонкая линия на 360градусов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3) </w:t>
      </w:r>
      <w:proofErr w:type="gramStart"/>
      <w:r w:rsidRPr="00251DF6">
        <w:rPr>
          <w:rFonts w:ascii="Times New Roman" w:hAnsi="Times New Roman" w:cs="Times New Roman"/>
          <w:color w:val="333333"/>
          <w:sz w:val="24"/>
          <w:szCs w:val="24"/>
        </w:rPr>
        <w:t>Наружный</w:t>
      </w:r>
      <w:proofErr w:type="gramEnd"/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и внутренний диаметры резьбы - сплошная основная, на виде слева - сплошная тонкая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Наружный и внутренний диаметры - сплошная тонкая линия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 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38. Какой линией показывается граница нарезанного участка резьбы?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Волнистой линией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Сплошной тонкой линией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Сплошной основной линией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Штриховой линией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39. Расшифруйте условное обозначение резьбы M20</w:t>
      </w:r>
      <w:r w:rsidRPr="00251DF6">
        <w:rPr>
          <w:rFonts w:ascii="Times New Roman" w:hAnsi="Times New Roman" w:cs="Times New Roman"/>
          <w:b/>
          <w:i/>
          <w:position w:val="-11"/>
          <w:sz w:val="24"/>
          <w:szCs w:val="24"/>
        </w:rPr>
        <w:pict>
          <v:shape id="_x0000_i1052" type="#_x0000_t75" style="width:8.35pt;height:1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220B&quot;/&gt;&lt;wsp:rsid wsp:val=&quot;00104818&quot;/&gt;&lt;wsp:rsid wsp:val=&quot;00106133&quot;/&gt;&lt;wsp:rsid wsp:val=&quot;0018715F&quot;/&gt;&lt;wsp:rsid wsp:val=&quot;001937A2&quot;/&gt;&lt;wsp:rsid wsp:val=&quot;00202C60&quot;/&gt;&lt;wsp:rsid wsp:val=&quot;0021489D&quot;/&gt;&lt;wsp:rsid wsp:val=&quot;002205B0&quot;/&gt;&lt;wsp:rsid wsp:val=&quot;002D5CE1&quot;/&gt;&lt;wsp:rsid wsp:val=&quot;00353EA8&quot;/&gt;&lt;wsp:rsid wsp:val=&quot;00357B9C&quot;/&gt;&lt;wsp:rsid wsp:val=&quot;00390917&quot;/&gt;&lt;wsp:rsid wsp:val=&quot;003C32B4&quot;/&gt;&lt;wsp:rsid wsp:val=&quot;003D5288&quot;/&gt;&lt;wsp:rsid wsp:val=&quot;004D0391&quot;/&gt;&lt;wsp:rsid wsp:val=&quot;004E0DA2&quot;/&gt;&lt;wsp:rsid wsp:val=&quot;00505A57&quot;/&gt;&lt;wsp:rsid wsp:val=&quot;00505AAC&quot;/&gt;&lt;wsp:rsid wsp:val=&quot;0053220B&quot;/&gt;&lt;wsp:rsid wsp:val=&quot;00585AF5&quot;/&gt;&lt;wsp:rsid wsp:val=&quot;005C007E&quot;/&gt;&lt;wsp:rsid wsp:val=&quot;005C4A6B&quot;/&gt;&lt;wsp:rsid wsp:val=&quot;005D515C&quot;/&gt;&lt;wsp:rsid wsp:val=&quot;005E7DD9&quot;/&gt;&lt;wsp:rsid wsp:val=&quot;00624A0F&quot;/&gt;&lt;wsp:rsid wsp:val=&quot;00662D4C&quot;/&gt;&lt;wsp:rsid wsp:val=&quot;00666B76&quot;/&gt;&lt;wsp:rsid wsp:val=&quot;006B135C&quot;/&gt;&lt;wsp:rsid wsp:val=&quot;007928F1&quot;/&gt;&lt;wsp:rsid wsp:val=&quot;00794D79&quot;/&gt;&lt;wsp:rsid wsp:val=&quot;00832A3F&quot;/&gt;&lt;wsp:rsid wsp:val=&quot;0083597E&quot;/&gt;&lt;wsp:rsid wsp:val=&quot;00871DB7&quot;/&gt;&lt;wsp:rsid wsp:val=&quot;008756E9&quot;/&gt;&lt;wsp:rsid wsp:val=&quot;00976090&quot;/&gt;&lt;wsp:rsid wsp:val=&quot;00993125&quot;/&gt;&lt;wsp:rsid wsp:val=&quot;009C0AC2&quot;/&gt;&lt;wsp:rsid wsp:val=&quot;009C3F81&quot;/&gt;&lt;wsp:rsid wsp:val=&quot;009F0766&quot;/&gt;&lt;wsp:rsid wsp:val=&quot;00A03C1A&quot;/&gt;&lt;wsp:rsid wsp:val=&quot;00AB576D&quot;/&gt;&lt;wsp:rsid wsp:val=&quot;00AF3E2C&quot;/&gt;&lt;wsp:rsid wsp:val=&quot;00AF3EC5&quot;/&gt;&lt;wsp:rsid wsp:val=&quot;00B25F47&quot;/&gt;&lt;wsp:rsid wsp:val=&quot;00B3406E&quot;/&gt;&lt;wsp:rsid wsp:val=&quot;00B45965&quot;/&gt;&lt;wsp:rsid wsp:val=&quot;00BF618E&quot;/&gt;&lt;wsp:rsid wsp:val=&quot;00C87D24&quot;/&gt;&lt;wsp:rsid wsp:val=&quot;00D03763&quot;/&gt;&lt;wsp:rsid wsp:val=&quot;00D65E9E&quot;/&gt;&lt;wsp:rsid wsp:val=&quot;00DC26A0&quot;/&gt;&lt;wsp:rsid wsp:val=&quot;00E321EA&quot;/&gt;&lt;wsp:rsid wsp:val=&quot;00E46856&quot;/&gt;&lt;wsp:rsid wsp:val=&quot;00E91A51&quot;/&gt;&lt;wsp:rsid wsp:val=&quot;00EF23B6&quot;/&gt;&lt;wsp:rsid wsp:val=&quot;00F113E5&quot;/&gt;&lt;wsp:rsid wsp:val=&quot;00F35470&quot;/&gt;&lt;wsp:rsid wsp:val=&quot;00F40E2D&quot;/&gt;&lt;wsp:rsid wsp:val=&quot;00F419B5&quot;/&gt;&lt;wsp:rsid wsp:val=&quot;00F46E2A&quot;/&gt;&lt;wsp:rsid wsp:val=&quot;00F51CFC&quot;/&gt;&lt;wsp:rsid wsp:val=&quot;00F64D69&quot;/&gt;&lt;wsp:rsid wsp:val=&quot;00F67E91&quot;/&gt;&lt;/wsp:rsids&gt;&lt;/w:docPr&gt;&lt;w:body&gt;&lt;w:p wsp:rsidR=&quot;00000000&quot; wsp:rsidRDefault=&quot;007928F1&quot;&gt;&lt;m:oMathPara&gt;&lt;m:oMath&gt;&lt;m:r&gt;&lt;m:rPr&gt;&lt;m:sty m:val=&quot;bi&quot;/&gt;&lt;/m:rPr&gt;&lt;w:rPr&gt;&lt;w:rFonts w:ascii=&quot;Cambria Math&quot; w:fareast=&quot;Times New Roman&quot; w:h-ansi=&quot;Cambria Math&quot; w:cs=&quot;Calibri&quot;/&gt;&lt;wx:font wx:val=&quot;Cambria Math&quot;/&gt;&lt;w:b/&gt;&lt;w:i/&gt;&lt;w:color w:val=&quot;333333&quot;/&gt;&lt;w:sz w:val=&quot;24&quot;/&gt;&lt;w:sz-cs w:val=&quot;24&quot;/&gt;&lt;w:lang w:fareast=&quot;RU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0.75LH.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Резьба метрическая, номинальный диаметр 20мм, шаг 0,75мм, левая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Резьба метрическая, номинальный диаметр 0,75мм, шаг 20мм, правая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Резьба трубная, номинальный диаметр 0,75мм, шаг 20мм, левая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Резьба метрическая, номинальный диаметр 0,75мм, шаг 20мм, левая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40. От какого диаметра следует проводить выносные линии для обозначения резьбы, выполненной в отверстии?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От диаметра впадин резьбы, выполняемого сплошной основной линией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От внутреннего диаметра резьбы, выполняется сплошной тонкой линией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От наружного диаметра резьбы, выполненного сплошной тонкой линией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От наружного диаметра резьбы, выполненного сплошной основной линией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41. Чем отличается обозначение метрической резьбы с крупным шагом от её обозначения с мелким шагом?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Не отличается ничем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К обозначению резьбы добавляется величина крупного шага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К обозначению резьбы добавляется величина мелкого шага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К обозначению резьбы добавляется приписка LH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42. В каком случае правильно перечислены разъёмные и неразъёмные соединения?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Разъёмные: болтовое, шпилечное, винтовое, паяное, шпоночное. Неразъёмные: клеевое, сварное, шовное, заклёпочное.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Разъёмные: болтовое, шпилечное, винтовое, шпоночное, шлицевое. Неразъёмные: клеевое, сварное, паяное, шовное</w:t>
      </w:r>
      <w:proofErr w:type="gramStart"/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,</w:t>
      </w:r>
      <w:proofErr w:type="gramEnd"/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 заклёпочное.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Разъёмные: болтовое, шпилечное, винтовое, шпоночное, шовное, сварное. Неразъёмные: клеевое, паяное, шлицевое, заклёпочное.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Разъёмные: болтовое, шпилечное, винтовое, шпоночное, шовное. Неразъёмные: клеевое, паяное, шлицевое, заклёпочное.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43. Чем отличается эскиз от рабочего чертежа детали?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Эскиз выполняется в большем масштабе, чем рабочий чертёж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Эскиз выполняется с помощью чертёжных инструментов, а рабочий чертёж - от руки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Эскиз ничем не отличается от рабочего чертежа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Эскиз выполняется от руки; а рабочий чертёж - с помощью чертёжных инструментов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44. В каком масштабе выполняется эскиз детали?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В глазомерном масштабе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Обычно в масштабе 1:1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Обычно в масштабе увеличения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Всегда в масштабе уменьшения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i/>
          <w:color w:val="333333"/>
          <w:sz w:val="24"/>
          <w:szCs w:val="24"/>
        </w:rPr>
        <w:t>4</w:t>
      </w: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5. Сколько видов должен содержать рабочий чертёж детали?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Всегда три вида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Шесть видов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 xml:space="preserve">3) </w:t>
      </w:r>
      <w:proofErr w:type="gramStart"/>
      <w:r w:rsidRPr="00251DF6">
        <w:rPr>
          <w:rFonts w:ascii="Times New Roman" w:hAnsi="Times New Roman" w:cs="Times New Roman"/>
          <w:color w:val="333333"/>
          <w:sz w:val="24"/>
          <w:szCs w:val="24"/>
        </w:rPr>
        <w:t>Минимальное</w:t>
      </w:r>
      <w:proofErr w:type="gramEnd"/>
      <w:r w:rsidRPr="00251DF6">
        <w:rPr>
          <w:rFonts w:ascii="Times New Roman" w:hAnsi="Times New Roman" w:cs="Times New Roman"/>
          <w:color w:val="333333"/>
          <w:sz w:val="24"/>
          <w:szCs w:val="24"/>
        </w:rPr>
        <w:t>, но достаточное для представления форм детали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4) Максимально возможное число видов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46. Нужны ли все размеры на рабочих чертежах детали?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Ставятся только габаритные размеры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Ставятся размеры, необходимые для изготовления и контроля изготовления детали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Ставятся только линейные размеры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Ставятся линейные размеры и габаритные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 47. Для чего служит спецификация к сборочным чертежам?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Спецификация определяет состав сборочной единицы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В спецификации указываются габаритные размеры деталей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В спецификации указываются габариты сборочной единицы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Спецификация содержит информацию о взаимодействии деталей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48. Для каких деталей наносят номера позиций на сборочных чертежах?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</w:p>
    <w:p w:rsidR="00251DF6" w:rsidRPr="00251DF6" w:rsidRDefault="00251DF6" w:rsidP="00251DF6">
      <w:pPr>
        <w:pStyle w:val="a3"/>
        <w:ind w:left="426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Для всех деталей, входящих в сборочную единицу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Только для нестандартных деталей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lastRenderedPageBreak/>
        <w:t>3) Только для стандартных деталей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Для крепёжных деталей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b/>
          <w:i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num="2" w:space="708"/>
          <w:docGrid w:linePitch="360"/>
        </w:sectPr>
      </w:pP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lastRenderedPageBreak/>
        <w:t>49. Какие размеры наносят на сборочных чертежах?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Все размеры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Габаритные, присоединительные, установочные, крепёжные, определяющие работу устройства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Только размеры крепёжных деталей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Только габаритные размеры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i/>
          <w:color w:val="333333"/>
          <w:sz w:val="24"/>
          <w:szCs w:val="24"/>
        </w:rPr>
        <w:t>50. Как штрихуются в разрезе соприкасающиеся детали?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1) Одинаково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2) Одна деталь не штрихуется, а другая штрихуется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3) С разным наклоном штриховых линий</w:t>
      </w:r>
    </w:p>
    <w:p w:rsidR="00251DF6" w:rsidRPr="00251DF6" w:rsidRDefault="00251DF6" w:rsidP="00251DF6">
      <w:pPr>
        <w:pStyle w:val="a3"/>
        <w:ind w:left="284" w:firstLine="142"/>
        <w:rPr>
          <w:rFonts w:ascii="Times New Roman" w:hAnsi="Times New Roman" w:cs="Times New Roman"/>
          <w:color w:val="333333"/>
          <w:sz w:val="24"/>
          <w:szCs w:val="24"/>
        </w:rPr>
        <w:sectPr w:rsidR="00251DF6" w:rsidRPr="00251DF6" w:rsidSect="00251DF6">
          <w:type w:val="continuous"/>
          <w:pgSz w:w="11906" w:h="16838"/>
          <w:pgMar w:top="1134" w:right="1134" w:bottom="1134" w:left="1134" w:header="708" w:footer="708" w:gutter="0"/>
          <w:paperSrc w:first="7" w:other="7"/>
          <w:cols w:space="708"/>
          <w:docGrid w:linePitch="360"/>
        </w:sectPr>
      </w:pPr>
      <w:r w:rsidRPr="00251DF6">
        <w:rPr>
          <w:rFonts w:ascii="Times New Roman" w:hAnsi="Times New Roman" w:cs="Times New Roman"/>
          <w:color w:val="333333"/>
          <w:sz w:val="24"/>
          <w:szCs w:val="24"/>
        </w:rPr>
        <w:t>4) С разным расстоянием между штриховыми линиями, со смещением штриховых линий, с разным наклоном штриховых линий</w:t>
      </w:r>
    </w:p>
    <w:p w:rsidR="00251DF6" w:rsidRPr="00251DF6" w:rsidRDefault="00251DF6" w:rsidP="00251DF6">
      <w:pPr>
        <w:pStyle w:val="a3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51DF6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Ответы</w:t>
      </w:r>
    </w:p>
    <w:p w:rsidR="00251DF6" w:rsidRPr="00251DF6" w:rsidRDefault="00251DF6" w:rsidP="00251DF6">
      <w:pPr>
        <w:pStyle w:val="a3"/>
        <w:ind w:left="284" w:hanging="284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5"/>
        <w:gridCol w:w="2550"/>
        <w:gridCol w:w="2464"/>
        <w:gridCol w:w="2464"/>
      </w:tblGrid>
      <w:tr w:rsidR="00251DF6" w:rsidRPr="00251DF6" w:rsidTr="00971577"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Вопросы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Ответы</w:t>
            </w:r>
          </w:p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вариант № 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Ответы</w:t>
            </w:r>
          </w:p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Вариант № 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Ответы</w:t>
            </w:r>
          </w:p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Вариант № 3</w:t>
            </w:r>
          </w:p>
        </w:tc>
      </w:tr>
      <w:tr w:rsidR="00251DF6" w:rsidRPr="00251DF6" w:rsidTr="00971577"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251DF6" w:rsidRPr="00251DF6" w:rsidTr="00971577"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251DF6" w:rsidRPr="00251DF6" w:rsidTr="00971577"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243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232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251DF6" w:rsidRPr="00251DF6" w:rsidTr="00971577">
        <w:trPr>
          <w:trHeight w:val="237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251DF6" w:rsidRPr="00251DF6" w:rsidTr="00971577">
        <w:trPr>
          <w:trHeight w:val="227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251DF6" w:rsidRPr="00251DF6" w:rsidTr="00971577">
        <w:trPr>
          <w:trHeight w:val="231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220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225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228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251DF6" w:rsidRPr="00251DF6" w:rsidTr="00971577">
        <w:trPr>
          <w:trHeight w:val="219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251DF6" w:rsidRPr="00251DF6" w:rsidTr="00971577">
        <w:trPr>
          <w:trHeight w:val="222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213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202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207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17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251DF6" w:rsidRPr="00251DF6" w:rsidTr="00971577">
        <w:trPr>
          <w:trHeight w:val="196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18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251DF6" w:rsidRPr="00251DF6" w:rsidTr="00971577">
        <w:trPr>
          <w:trHeight w:val="201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19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251DF6" w:rsidRPr="00251DF6" w:rsidTr="00971577">
        <w:trPr>
          <w:trHeight w:val="204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195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21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198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22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251DF6" w:rsidRPr="00251DF6" w:rsidTr="00971577">
        <w:trPr>
          <w:trHeight w:val="189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23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251DF6" w:rsidRPr="00251DF6" w:rsidTr="00971577">
        <w:trPr>
          <w:trHeight w:val="192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24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183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25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186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26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191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27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180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28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251DF6" w:rsidRPr="00251DF6" w:rsidTr="00971577">
        <w:trPr>
          <w:trHeight w:val="327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29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261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30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251DF6" w:rsidRPr="00251DF6" w:rsidTr="00971577">
        <w:trPr>
          <w:trHeight w:val="265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31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251DF6" w:rsidRPr="00251DF6" w:rsidTr="00971577">
        <w:trPr>
          <w:trHeight w:val="127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32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251DF6" w:rsidRPr="00251DF6" w:rsidTr="00971577">
        <w:trPr>
          <w:trHeight w:val="259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33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122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34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111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35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243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36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105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37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251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38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251DF6" w:rsidRPr="00251DF6" w:rsidTr="00971577">
        <w:trPr>
          <w:trHeight w:val="255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39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245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40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251DF6" w:rsidRPr="00251DF6" w:rsidTr="00971577">
        <w:trPr>
          <w:trHeight w:val="235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41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251DF6" w:rsidRPr="00251DF6" w:rsidTr="00971577">
        <w:trPr>
          <w:trHeight w:val="239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42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229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43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251DF6" w:rsidRPr="00251DF6" w:rsidTr="00971577">
        <w:trPr>
          <w:trHeight w:val="233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44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223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45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251DF6" w:rsidRPr="00251DF6" w:rsidTr="00971577">
        <w:trPr>
          <w:trHeight w:val="227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46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231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79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48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251DF6" w:rsidRPr="00251DF6" w:rsidTr="00971577">
        <w:trPr>
          <w:trHeight w:val="225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49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251DF6" w:rsidRPr="00251DF6" w:rsidTr="00971577">
        <w:trPr>
          <w:trHeight w:val="215"/>
        </w:trPr>
        <w:tc>
          <w:tcPr>
            <w:tcW w:w="1275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</w:t>
            </w:r>
          </w:p>
        </w:tc>
        <w:tc>
          <w:tcPr>
            <w:tcW w:w="2550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251DF6" w:rsidRPr="00251DF6" w:rsidRDefault="00251DF6" w:rsidP="00971577">
            <w:pPr>
              <w:pStyle w:val="a3"/>
              <w:ind w:left="284" w:hanging="28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1D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</w:tbl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Оценка «5» выставляется от 40 до 50 баллов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Оценка «4» выставляется от 30 до 39 баллов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Оценка «3» выставляется от 20 до 29 баллов</w:t>
      </w:r>
    </w:p>
    <w:p w:rsidR="00251DF6" w:rsidRPr="00251DF6" w:rsidRDefault="00251DF6" w:rsidP="00251DF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DF6">
        <w:rPr>
          <w:rFonts w:ascii="Times New Roman" w:hAnsi="Times New Roman" w:cs="Times New Roman"/>
          <w:sz w:val="24"/>
          <w:szCs w:val="24"/>
        </w:rPr>
        <w:t>Оценка «2» выставляется от 0 до 19 баллов</w:t>
      </w:r>
    </w:p>
    <w:p w:rsidR="00000000" w:rsidRPr="00251DF6" w:rsidRDefault="00251DF6" w:rsidP="00251DF6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000000" w:rsidRPr="00251DF6" w:rsidSect="00251DF6">
      <w:pgSz w:w="11906" w:h="16838"/>
      <w:pgMar w:top="1134" w:right="1134" w:bottom="1134" w:left="1134" w:header="708" w:footer="708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/>
        <w:b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/>
        <w:color w:val="auto"/>
        <w:u w:val="none"/>
      </w:rPr>
    </w:lvl>
  </w:abstractNum>
  <w:abstractNum w:abstractNumId="2">
    <w:nsid w:val="04F37C31"/>
    <w:multiLevelType w:val="multilevel"/>
    <w:tmpl w:val="702CC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B724CB"/>
    <w:multiLevelType w:val="hybridMultilevel"/>
    <w:tmpl w:val="6478E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914C3"/>
    <w:multiLevelType w:val="multilevel"/>
    <w:tmpl w:val="A04A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A535D8"/>
    <w:multiLevelType w:val="hybridMultilevel"/>
    <w:tmpl w:val="B84E2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D0849"/>
    <w:multiLevelType w:val="hybridMultilevel"/>
    <w:tmpl w:val="00984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3019D6"/>
    <w:multiLevelType w:val="hybridMultilevel"/>
    <w:tmpl w:val="AE8A7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84ABF"/>
    <w:multiLevelType w:val="multilevel"/>
    <w:tmpl w:val="994EB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4D157A"/>
    <w:multiLevelType w:val="hybridMultilevel"/>
    <w:tmpl w:val="49E0730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F3443D"/>
    <w:multiLevelType w:val="hybridMultilevel"/>
    <w:tmpl w:val="19C4E91C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5188E"/>
    <w:multiLevelType w:val="multilevel"/>
    <w:tmpl w:val="5EDA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5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51DF6"/>
    <w:rsid w:val="0025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251DF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51DF6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uiPriority w:val="1"/>
    <w:qFormat/>
    <w:rsid w:val="00251DF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a4">
    <w:name w:val="Table Grid"/>
    <w:basedOn w:val="a1"/>
    <w:uiPriority w:val="59"/>
    <w:rsid w:val="00251DF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51DF6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251DF6"/>
    <w:rPr>
      <w:rFonts w:ascii="Tahoma" w:eastAsia="Calibri" w:hAnsi="Tahoma" w:cs="Tahoma"/>
      <w:sz w:val="16"/>
      <w:szCs w:val="16"/>
      <w:lang w:eastAsia="en-US"/>
    </w:rPr>
  </w:style>
  <w:style w:type="character" w:customStyle="1" w:styleId="c2">
    <w:name w:val="c2"/>
    <w:basedOn w:val="a0"/>
    <w:rsid w:val="00251DF6"/>
  </w:style>
  <w:style w:type="character" w:customStyle="1" w:styleId="apple-converted-space">
    <w:name w:val="apple-converted-space"/>
    <w:basedOn w:val="a0"/>
    <w:rsid w:val="00251DF6"/>
  </w:style>
  <w:style w:type="character" w:customStyle="1" w:styleId="c1">
    <w:name w:val="c1"/>
    <w:basedOn w:val="a0"/>
    <w:rsid w:val="00251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4553</Words>
  <Characters>25956</Characters>
  <Application>Microsoft Office Word</Application>
  <DocSecurity>0</DocSecurity>
  <Lines>216</Lines>
  <Paragraphs>60</Paragraphs>
  <ScaleCrop>false</ScaleCrop>
  <Company/>
  <LinksUpToDate>false</LinksUpToDate>
  <CharactersWithSpaces>30449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Domracheva</dc:creator>
  <cp:keywords/>
  <dc:description/>
  <cp:lastModifiedBy>Domracheva</cp:lastModifiedBy>
  <cp:revision>2</cp:revision>
  <dcterms:created xsi:type="dcterms:W3CDTF">2017-10-27T05:33:00Z</dcterms:created>
  <dcterms:modified xsi:type="dcterms:W3CDTF">2017-10-27T05:39:00Z</dcterms:modified>
</cp:coreProperties>
</file>